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E0" w:rsidRPr="000D1AE0" w:rsidRDefault="000D1AE0" w:rsidP="000D1AE0">
      <w:pPr>
        <w:jc w:val="center"/>
        <w:rPr>
          <w:b/>
          <w:sz w:val="16"/>
          <w:szCs w:val="16"/>
        </w:rPr>
      </w:pPr>
      <w:r w:rsidRPr="000D1AE0">
        <w:rPr>
          <w:b/>
          <w:sz w:val="16"/>
          <w:szCs w:val="16"/>
        </w:rPr>
        <w:t>Муниципальное  бюджетное общеобразовательное учреждение</w:t>
      </w:r>
    </w:p>
    <w:p w:rsidR="000D1AE0" w:rsidRPr="000D1AE0" w:rsidRDefault="000D1AE0" w:rsidP="000D1AE0">
      <w:pPr>
        <w:jc w:val="center"/>
        <w:rPr>
          <w:b/>
          <w:sz w:val="16"/>
          <w:szCs w:val="16"/>
        </w:rPr>
      </w:pPr>
      <w:r w:rsidRPr="000D1AE0">
        <w:rPr>
          <w:b/>
          <w:sz w:val="16"/>
          <w:szCs w:val="16"/>
        </w:rPr>
        <w:t>«Средняя общеобразовательная школа № 4»</w:t>
      </w:r>
    </w:p>
    <w:p w:rsidR="000D1AE0" w:rsidRPr="000D1AE0" w:rsidRDefault="000D1AE0" w:rsidP="000D1AE0">
      <w:pPr>
        <w:jc w:val="center"/>
        <w:rPr>
          <w:sz w:val="16"/>
          <w:szCs w:val="16"/>
        </w:rPr>
      </w:pPr>
      <w:r w:rsidRPr="000D1AE0">
        <w:rPr>
          <w:sz w:val="16"/>
          <w:szCs w:val="16"/>
        </w:rPr>
        <w:t xml:space="preserve">Городского округа </w:t>
      </w:r>
      <w:proofErr w:type="spellStart"/>
      <w:r w:rsidRPr="000D1AE0">
        <w:rPr>
          <w:sz w:val="16"/>
          <w:szCs w:val="16"/>
        </w:rPr>
        <w:t>Балашиха</w:t>
      </w:r>
      <w:proofErr w:type="spellEnd"/>
    </w:p>
    <w:p w:rsidR="000D1AE0" w:rsidRPr="000D1AE0" w:rsidRDefault="000D1AE0" w:rsidP="000D1AE0">
      <w:pPr>
        <w:jc w:val="center"/>
        <w:rPr>
          <w:sz w:val="16"/>
          <w:szCs w:val="16"/>
        </w:rPr>
      </w:pPr>
      <w:r w:rsidRPr="000D1AE0">
        <w:rPr>
          <w:sz w:val="16"/>
          <w:szCs w:val="16"/>
        </w:rPr>
        <w:t>Московской области</w:t>
      </w:r>
    </w:p>
    <w:p w:rsidR="000D1AE0" w:rsidRPr="000D1AE0" w:rsidRDefault="000D1AE0" w:rsidP="000D1AE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16"/>
          <w:szCs w:val="16"/>
        </w:rPr>
      </w:pPr>
      <w:r w:rsidRPr="000D1AE0">
        <w:rPr>
          <w:sz w:val="16"/>
          <w:szCs w:val="16"/>
        </w:rPr>
        <w:t xml:space="preserve">Адрес:  143900, </w:t>
      </w:r>
      <w:proofErr w:type="spellStart"/>
      <w:r w:rsidRPr="000D1AE0">
        <w:rPr>
          <w:sz w:val="16"/>
          <w:szCs w:val="16"/>
        </w:rPr>
        <w:t>Балашиха</w:t>
      </w:r>
      <w:proofErr w:type="spellEnd"/>
      <w:proofErr w:type="gramStart"/>
      <w:r w:rsidRPr="000D1AE0">
        <w:rPr>
          <w:sz w:val="16"/>
          <w:szCs w:val="16"/>
        </w:rPr>
        <w:t xml:space="preserve"> ,</w:t>
      </w:r>
      <w:proofErr w:type="gramEnd"/>
      <w:r w:rsidRPr="000D1AE0">
        <w:rPr>
          <w:sz w:val="16"/>
          <w:szCs w:val="16"/>
        </w:rPr>
        <w:t xml:space="preserve"> ул. Орджоникидзе, д.14 , ул. Летная д.7</w:t>
      </w:r>
    </w:p>
    <w:p w:rsidR="000D1AE0" w:rsidRPr="000D1AE0" w:rsidRDefault="000D1AE0" w:rsidP="000D1AE0">
      <w:pPr>
        <w:pStyle w:val="a3"/>
        <w:jc w:val="center"/>
        <w:rPr>
          <w:sz w:val="16"/>
          <w:szCs w:val="16"/>
        </w:rPr>
      </w:pPr>
      <w:r w:rsidRPr="000D1AE0">
        <w:rPr>
          <w:sz w:val="16"/>
          <w:szCs w:val="16"/>
        </w:rPr>
        <w:t>Телефоны: 521-28-70 ,524-11-95, 529-26-47</w:t>
      </w:r>
    </w:p>
    <w:p w:rsidR="000D1AE0" w:rsidRPr="000D1AE0" w:rsidRDefault="000D1AE0" w:rsidP="000D1AE0">
      <w:pPr>
        <w:pStyle w:val="a3"/>
        <w:jc w:val="center"/>
        <w:rPr>
          <w:sz w:val="16"/>
          <w:szCs w:val="16"/>
        </w:rPr>
      </w:pPr>
      <w:proofErr w:type="gramStart"/>
      <w:r w:rsidRPr="000D1AE0">
        <w:rPr>
          <w:sz w:val="16"/>
          <w:szCs w:val="16"/>
          <w:lang w:val="en-US"/>
        </w:rPr>
        <w:t>e</w:t>
      </w:r>
      <w:r w:rsidRPr="000D1AE0">
        <w:rPr>
          <w:sz w:val="16"/>
          <w:szCs w:val="16"/>
        </w:rPr>
        <w:t>-</w:t>
      </w:r>
      <w:r w:rsidRPr="000D1AE0">
        <w:rPr>
          <w:sz w:val="16"/>
          <w:szCs w:val="16"/>
          <w:lang w:val="en-US"/>
        </w:rPr>
        <w:t>mail</w:t>
      </w:r>
      <w:proofErr w:type="gramEnd"/>
      <w:r w:rsidRPr="000D1AE0">
        <w:rPr>
          <w:sz w:val="16"/>
          <w:szCs w:val="16"/>
        </w:rPr>
        <w:t xml:space="preserve">: </w:t>
      </w:r>
      <w:proofErr w:type="spellStart"/>
      <w:r w:rsidRPr="000D1AE0">
        <w:rPr>
          <w:sz w:val="16"/>
          <w:szCs w:val="16"/>
          <w:lang w:val="en-US"/>
        </w:rPr>
        <w:t>ecoshool</w:t>
      </w:r>
      <w:proofErr w:type="spellEnd"/>
      <w:r w:rsidRPr="000D1AE0">
        <w:rPr>
          <w:sz w:val="16"/>
          <w:szCs w:val="16"/>
        </w:rPr>
        <w:t>4@</w:t>
      </w:r>
      <w:proofErr w:type="spellStart"/>
      <w:r w:rsidRPr="000D1AE0">
        <w:rPr>
          <w:sz w:val="16"/>
          <w:szCs w:val="16"/>
          <w:lang w:val="en-US"/>
        </w:rPr>
        <w:t>yandex</w:t>
      </w:r>
      <w:proofErr w:type="spellEnd"/>
      <w:r w:rsidRPr="000D1AE0">
        <w:rPr>
          <w:sz w:val="16"/>
          <w:szCs w:val="16"/>
        </w:rPr>
        <w:t>.</w:t>
      </w:r>
      <w:proofErr w:type="spellStart"/>
      <w:r w:rsidRPr="000D1AE0">
        <w:rPr>
          <w:sz w:val="16"/>
          <w:szCs w:val="16"/>
          <w:lang w:val="en-US"/>
        </w:rPr>
        <w:t>ru</w:t>
      </w:r>
      <w:proofErr w:type="spellEnd"/>
    </w:p>
    <w:p w:rsidR="000D1AE0" w:rsidRPr="000D1AE0" w:rsidRDefault="000D1AE0" w:rsidP="000D1AE0">
      <w:pPr>
        <w:jc w:val="center"/>
        <w:rPr>
          <w:sz w:val="16"/>
          <w:szCs w:val="16"/>
        </w:rPr>
      </w:pPr>
      <w:r w:rsidRPr="000D1AE0">
        <w:rPr>
          <w:sz w:val="16"/>
          <w:szCs w:val="16"/>
        </w:rPr>
        <w:t>ОКПО 42291158,  ОГРН 1035000709480</w:t>
      </w:r>
    </w:p>
    <w:p w:rsidR="000D1AE0" w:rsidRPr="000D1AE0" w:rsidRDefault="000D1AE0" w:rsidP="000D1AE0">
      <w:pPr>
        <w:pBdr>
          <w:bottom w:val="single" w:sz="6" w:space="1" w:color="auto"/>
        </w:pBdr>
        <w:jc w:val="center"/>
        <w:rPr>
          <w:sz w:val="16"/>
          <w:szCs w:val="16"/>
        </w:rPr>
      </w:pPr>
      <w:r w:rsidRPr="000D1AE0">
        <w:rPr>
          <w:sz w:val="16"/>
          <w:szCs w:val="16"/>
        </w:rPr>
        <w:t>ИНН/КПП  5001023070/500101001</w:t>
      </w:r>
    </w:p>
    <w:p w:rsidR="000D1AE0" w:rsidRPr="00A951BE" w:rsidRDefault="000D1AE0" w:rsidP="000D1AE0"/>
    <w:p w:rsidR="000D1AE0" w:rsidRPr="00A951BE" w:rsidRDefault="000D1AE0" w:rsidP="000D1AE0">
      <w:pPr>
        <w:jc w:val="center"/>
        <w:rPr>
          <w:b/>
          <w:sz w:val="28"/>
          <w:szCs w:val="28"/>
        </w:rPr>
      </w:pPr>
      <w:r w:rsidRPr="00A951BE">
        <w:rPr>
          <w:b/>
          <w:sz w:val="28"/>
          <w:szCs w:val="28"/>
        </w:rPr>
        <w:t>ПРИЛОЖЕНИЕ</w:t>
      </w:r>
    </w:p>
    <w:p w:rsidR="000D1AE0" w:rsidRPr="00A951BE" w:rsidRDefault="000D1AE0" w:rsidP="000D1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 учебному  плану  2012-2013</w:t>
      </w:r>
      <w:r w:rsidRPr="00A951BE">
        <w:rPr>
          <w:b/>
          <w:sz w:val="28"/>
          <w:szCs w:val="28"/>
        </w:rPr>
        <w:t xml:space="preserve">  учебного  года</w:t>
      </w:r>
    </w:p>
    <w:p w:rsidR="000D1AE0" w:rsidRPr="00A951BE" w:rsidRDefault="000D1AE0" w:rsidP="000D1AE0">
      <w:pPr>
        <w:jc w:val="center"/>
        <w:rPr>
          <w:b/>
          <w:sz w:val="28"/>
          <w:szCs w:val="28"/>
        </w:rPr>
      </w:pPr>
      <w:r w:rsidRPr="00A951BE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 бюджетного </w:t>
      </w:r>
      <w:r w:rsidRPr="00A951BE">
        <w:rPr>
          <w:b/>
          <w:sz w:val="28"/>
          <w:szCs w:val="28"/>
        </w:rPr>
        <w:t xml:space="preserve"> общеобразовательного  учреждения</w:t>
      </w:r>
    </w:p>
    <w:p w:rsidR="000D1AE0" w:rsidRPr="00A951BE" w:rsidRDefault="000D1AE0" w:rsidP="000D1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A951BE">
        <w:rPr>
          <w:b/>
          <w:sz w:val="28"/>
          <w:szCs w:val="28"/>
        </w:rPr>
        <w:t xml:space="preserve">ородского  округа  </w:t>
      </w:r>
      <w:proofErr w:type="spellStart"/>
      <w:r w:rsidRPr="00A951BE">
        <w:rPr>
          <w:b/>
          <w:sz w:val="28"/>
          <w:szCs w:val="28"/>
        </w:rPr>
        <w:t>Балашиха</w:t>
      </w:r>
      <w:proofErr w:type="spellEnd"/>
    </w:p>
    <w:p w:rsidR="000D1AE0" w:rsidRDefault="000D1AE0" w:rsidP="000D1AE0">
      <w:pPr>
        <w:jc w:val="center"/>
        <w:rPr>
          <w:b/>
          <w:sz w:val="28"/>
          <w:szCs w:val="28"/>
        </w:rPr>
      </w:pPr>
      <w:r w:rsidRPr="00A951BE">
        <w:rPr>
          <w:b/>
          <w:sz w:val="28"/>
          <w:szCs w:val="28"/>
        </w:rPr>
        <w:t>«Средняя  общеобразовательная  школа №4»</w:t>
      </w:r>
    </w:p>
    <w:p w:rsidR="000D1AE0" w:rsidRPr="00A951BE" w:rsidRDefault="000D1AE0" w:rsidP="000D1AE0">
      <w:pPr>
        <w:jc w:val="center"/>
        <w:rPr>
          <w:b/>
          <w:sz w:val="28"/>
          <w:szCs w:val="28"/>
        </w:rPr>
      </w:pPr>
    </w:p>
    <w:p w:rsidR="000D1AE0" w:rsidRDefault="000D1AE0" w:rsidP="000D1AE0">
      <w:pPr>
        <w:jc w:val="center"/>
        <w:rPr>
          <w:b/>
          <w:sz w:val="28"/>
          <w:szCs w:val="28"/>
        </w:rPr>
      </w:pPr>
      <w:r w:rsidRPr="00A951BE">
        <w:rPr>
          <w:b/>
          <w:sz w:val="28"/>
          <w:szCs w:val="28"/>
        </w:rPr>
        <w:t>Элективные  курсы</w:t>
      </w:r>
    </w:p>
    <w:p w:rsidR="000D1AE0" w:rsidRDefault="000D1AE0" w:rsidP="000D1AE0">
      <w:pPr>
        <w:rPr>
          <w:b/>
          <w:sz w:val="28"/>
          <w:szCs w:val="28"/>
        </w:rPr>
      </w:pPr>
      <w:r>
        <w:rPr>
          <w:b/>
          <w:sz w:val="28"/>
          <w:szCs w:val="28"/>
        </w:rPr>
        <w:t>8-9 классы</w:t>
      </w:r>
    </w:p>
    <w:tbl>
      <w:tblPr>
        <w:tblStyle w:val="a5"/>
        <w:tblW w:w="0" w:type="auto"/>
        <w:tblInd w:w="-972" w:type="dxa"/>
        <w:tblLook w:val="01E0"/>
      </w:tblPr>
      <w:tblGrid>
        <w:gridCol w:w="483"/>
        <w:gridCol w:w="2008"/>
        <w:gridCol w:w="683"/>
        <w:gridCol w:w="673"/>
        <w:gridCol w:w="1406"/>
        <w:gridCol w:w="2053"/>
        <w:gridCol w:w="1825"/>
        <w:gridCol w:w="1412"/>
      </w:tblGrid>
      <w:tr w:rsidR="000D1AE0" w:rsidRPr="005D7E16" w:rsidTr="00DC0B6A">
        <w:tc>
          <w:tcPr>
            <w:tcW w:w="483" w:type="dxa"/>
          </w:tcPr>
          <w:p w:rsidR="000D1AE0" w:rsidRPr="005D7E16" w:rsidRDefault="000D1AE0" w:rsidP="00DC0B6A">
            <w:proofErr w:type="spellStart"/>
            <w:proofErr w:type="gramStart"/>
            <w:r w:rsidRPr="005D7E16">
              <w:t>п</w:t>
            </w:r>
            <w:proofErr w:type="spellEnd"/>
            <w:proofErr w:type="gramEnd"/>
            <w:r w:rsidRPr="005D7E16">
              <w:t>/</w:t>
            </w:r>
            <w:proofErr w:type="spellStart"/>
            <w:r w:rsidRPr="005D7E16">
              <w:t>н</w:t>
            </w:r>
            <w:proofErr w:type="spellEnd"/>
          </w:p>
        </w:tc>
        <w:tc>
          <w:tcPr>
            <w:tcW w:w="2008" w:type="dxa"/>
          </w:tcPr>
          <w:p w:rsidR="000D1AE0" w:rsidRPr="005D7E16" w:rsidRDefault="000D1AE0" w:rsidP="00DC0B6A">
            <w:r w:rsidRPr="005D7E16">
              <w:t>Тема  курса</w:t>
            </w:r>
          </w:p>
        </w:tc>
        <w:tc>
          <w:tcPr>
            <w:tcW w:w="683" w:type="dxa"/>
          </w:tcPr>
          <w:p w:rsidR="000D1AE0" w:rsidRPr="005D7E16" w:rsidRDefault="000D1AE0" w:rsidP="00DC0B6A">
            <w:r w:rsidRPr="005D7E16">
              <w:t>Кол-во  часов</w:t>
            </w:r>
          </w:p>
        </w:tc>
        <w:tc>
          <w:tcPr>
            <w:tcW w:w="673" w:type="dxa"/>
          </w:tcPr>
          <w:p w:rsidR="000D1AE0" w:rsidRPr="005D7E16" w:rsidRDefault="000D1AE0" w:rsidP="00DC0B6A">
            <w:r w:rsidRPr="005D7E16">
              <w:t>класс</w:t>
            </w:r>
          </w:p>
        </w:tc>
        <w:tc>
          <w:tcPr>
            <w:tcW w:w="1406" w:type="dxa"/>
          </w:tcPr>
          <w:p w:rsidR="000D1AE0" w:rsidRPr="005D7E16" w:rsidRDefault="000D1AE0" w:rsidP="00DC0B6A">
            <w:r w:rsidRPr="005D7E16">
              <w:t>Программа  курса</w:t>
            </w:r>
          </w:p>
        </w:tc>
        <w:tc>
          <w:tcPr>
            <w:tcW w:w="2053" w:type="dxa"/>
          </w:tcPr>
          <w:p w:rsidR="000D1AE0" w:rsidRPr="005D7E16" w:rsidRDefault="000D1AE0" w:rsidP="00DC0B6A">
            <w:r w:rsidRPr="005D7E16">
              <w:t>Цель  курса</w:t>
            </w:r>
          </w:p>
        </w:tc>
        <w:tc>
          <w:tcPr>
            <w:tcW w:w="1825" w:type="dxa"/>
          </w:tcPr>
          <w:p w:rsidR="000D1AE0" w:rsidRPr="005D7E16" w:rsidRDefault="000D1AE0" w:rsidP="00DC0B6A">
            <w:r w:rsidRPr="005D7E16">
              <w:t>Вид  промежуточной  аттестации</w:t>
            </w:r>
          </w:p>
        </w:tc>
        <w:tc>
          <w:tcPr>
            <w:tcW w:w="1412" w:type="dxa"/>
          </w:tcPr>
          <w:p w:rsidR="000D1AE0" w:rsidRPr="005D7E16" w:rsidRDefault="000D1AE0" w:rsidP="00DC0B6A">
            <w:r w:rsidRPr="005D7E16">
              <w:t>учитель</w:t>
            </w:r>
          </w:p>
        </w:tc>
      </w:tr>
      <w:tr w:rsidR="000D1AE0" w:rsidRPr="005D7E16" w:rsidTr="00DC0B6A">
        <w:trPr>
          <w:trHeight w:val="1290"/>
        </w:trPr>
        <w:tc>
          <w:tcPr>
            <w:tcW w:w="483" w:type="dxa"/>
          </w:tcPr>
          <w:p w:rsidR="000D1AE0" w:rsidRPr="005D7E16" w:rsidRDefault="000D1AE0" w:rsidP="00DC0B6A">
            <w:r w:rsidRPr="005D7E16">
              <w:t>1</w:t>
            </w:r>
          </w:p>
        </w:tc>
        <w:tc>
          <w:tcPr>
            <w:tcW w:w="2008" w:type="dxa"/>
          </w:tcPr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317C59">
              <w:t xml:space="preserve"> Правоведение для несовершеннолетних</w:t>
            </w:r>
          </w:p>
          <w:p w:rsidR="000D1AE0" w:rsidRPr="00317C59" w:rsidRDefault="000D1AE0" w:rsidP="00DC0B6A"/>
        </w:tc>
        <w:tc>
          <w:tcPr>
            <w:tcW w:w="683" w:type="dxa"/>
          </w:tcPr>
          <w:p w:rsidR="000D1AE0" w:rsidRPr="00317C59" w:rsidRDefault="000D1AE0" w:rsidP="00DC0B6A"/>
          <w:p w:rsidR="000D1AE0" w:rsidRPr="00317C59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</w:p>
          <w:p w:rsidR="000D1AE0" w:rsidRPr="00317C59" w:rsidRDefault="000D1AE0" w:rsidP="00DC0B6A">
            <w:pPr>
              <w:jc w:val="center"/>
            </w:pPr>
          </w:p>
          <w:p w:rsidR="000D1AE0" w:rsidRPr="00317C59" w:rsidRDefault="000D1AE0" w:rsidP="00DC0B6A"/>
          <w:p w:rsidR="000D1AE0" w:rsidRPr="00317C59" w:rsidRDefault="000D1AE0" w:rsidP="00DC0B6A">
            <w:pPr>
              <w:jc w:val="center"/>
            </w:pPr>
          </w:p>
        </w:tc>
        <w:tc>
          <w:tcPr>
            <w:tcW w:w="673" w:type="dxa"/>
          </w:tcPr>
          <w:p w:rsidR="000D1AE0" w:rsidRPr="00317C59" w:rsidRDefault="000D1AE0" w:rsidP="00DC0B6A"/>
          <w:p w:rsidR="000D1AE0" w:rsidRPr="00317C59" w:rsidRDefault="000D1AE0" w:rsidP="00DC0B6A">
            <w:r>
              <w:t>8</w:t>
            </w:r>
          </w:p>
          <w:p w:rsidR="000D1AE0" w:rsidRPr="00317C59" w:rsidRDefault="000D1AE0" w:rsidP="00DC0B6A"/>
          <w:p w:rsidR="000D1AE0" w:rsidRPr="00317C59" w:rsidRDefault="000D1AE0" w:rsidP="00DC0B6A"/>
          <w:p w:rsidR="000D1AE0" w:rsidRPr="00317C59" w:rsidRDefault="000D1AE0" w:rsidP="00DC0B6A"/>
        </w:tc>
        <w:tc>
          <w:tcPr>
            <w:tcW w:w="1406" w:type="dxa"/>
          </w:tcPr>
          <w:p w:rsidR="000D1AE0" w:rsidRPr="00317C59" w:rsidRDefault="000D1AE0" w:rsidP="00DC0B6A">
            <w:r w:rsidRPr="00317C59">
              <w:t>Никитин А.Ф</w:t>
            </w:r>
          </w:p>
          <w:p w:rsidR="000D1AE0" w:rsidRPr="00317C59" w:rsidRDefault="000D1AE0" w:rsidP="00DC0B6A">
            <w:r w:rsidRPr="00317C59">
              <w:t>Просвещение  2</w:t>
            </w:r>
            <w:r>
              <w:t>009</w:t>
            </w:r>
            <w:r w:rsidRPr="00317C59">
              <w:t>г</w:t>
            </w:r>
          </w:p>
          <w:p w:rsidR="000D1AE0" w:rsidRPr="00317C59" w:rsidRDefault="000D1AE0" w:rsidP="00DC0B6A"/>
        </w:tc>
        <w:tc>
          <w:tcPr>
            <w:tcW w:w="2053" w:type="dxa"/>
          </w:tcPr>
          <w:p w:rsidR="000D1AE0" w:rsidRPr="00317C59" w:rsidRDefault="000D1AE0" w:rsidP="00DC0B6A">
            <w:r w:rsidRPr="00317C59">
              <w:t xml:space="preserve">Формировать  у  </w:t>
            </w:r>
            <w:proofErr w:type="gramStart"/>
            <w:r w:rsidRPr="00317C59">
              <w:t>обучающихся</w:t>
            </w:r>
            <w:proofErr w:type="gramEnd"/>
            <w:r w:rsidRPr="00317C59">
              <w:t xml:space="preserve">  основы  правовой  культуры</w:t>
            </w:r>
          </w:p>
          <w:p w:rsidR="000D1AE0" w:rsidRDefault="000D1AE0" w:rsidP="00DC0B6A"/>
        </w:tc>
        <w:tc>
          <w:tcPr>
            <w:tcW w:w="1825" w:type="dxa"/>
          </w:tcPr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Проектная работа</w:t>
            </w:r>
          </w:p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по завершению каждого полугодия</w:t>
            </w:r>
          </w:p>
        </w:tc>
        <w:tc>
          <w:tcPr>
            <w:tcW w:w="1412" w:type="dxa"/>
          </w:tcPr>
          <w:p w:rsidR="000D1AE0" w:rsidRPr="00317C59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317C59">
              <w:t>Александрова М.П.</w:t>
            </w:r>
          </w:p>
          <w:p w:rsidR="000D1AE0" w:rsidRDefault="000D1AE0" w:rsidP="00DC0B6A"/>
        </w:tc>
      </w:tr>
      <w:tr w:rsidR="000D1AE0" w:rsidRPr="005D7E16" w:rsidTr="00DC0B6A">
        <w:trPr>
          <w:trHeight w:val="645"/>
        </w:trPr>
        <w:tc>
          <w:tcPr>
            <w:tcW w:w="483" w:type="dxa"/>
          </w:tcPr>
          <w:p w:rsidR="000D1AE0" w:rsidRPr="005D7E16" w:rsidRDefault="000D1AE0" w:rsidP="00DC0B6A">
            <w:r>
              <w:t>2</w:t>
            </w:r>
          </w:p>
        </w:tc>
        <w:tc>
          <w:tcPr>
            <w:tcW w:w="2008" w:type="dxa"/>
          </w:tcPr>
          <w:p w:rsidR="000D1AE0" w:rsidRPr="00317C59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317C59">
              <w:t xml:space="preserve"> Всемогущий и занимательный синтаксис</w:t>
            </w:r>
          </w:p>
          <w:p w:rsidR="000D1AE0" w:rsidRPr="00317C59" w:rsidRDefault="000D1AE0" w:rsidP="00DC0B6A"/>
        </w:tc>
        <w:tc>
          <w:tcPr>
            <w:tcW w:w="683" w:type="dxa"/>
          </w:tcPr>
          <w:p w:rsidR="000D1AE0" w:rsidRPr="00317C59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35</w:t>
            </w:r>
          </w:p>
          <w:p w:rsidR="000D1AE0" w:rsidRPr="00317C59" w:rsidRDefault="000D1AE0" w:rsidP="00DC0B6A"/>
          <w:p w:rsidR="000D1AE0" w:rsidRPr="00317C59" w:rsidRDefault="000D1AE0" w:rsidP="00DC0B6A"/>
          <w:p w:rsidR="000D1AE0" w:rsidRPr="00317C59" w:rsidRDefault="000D1AE0" w:rsidP="00DC0B6A">
            <w:pPr>
              <w:jc w:val="center"/>
            </w:pPr>
          </w:p>
        </w:tc>
        <w:tc>
          <w:tcPr>
            <w:tcW w:w="673" w:type="dxa"/>
          </w:tcPr>
          <w:p w:rsidR="000D1AE0" w:rsidRPr="00317C59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  <w:p w:rsidR="000D1AE0" w:rsidRPr="00317C59" w:rsidRDefault="000D1AE0" w:rsidP="00DC0B6A"/>
          <w:p w:rsidR="000D1AE0" w:rsidRPr="00317C59" w:rsidRDefault="000D1AE0" w:rsidP="00DC0B6A"/>
          <w:p w:rsidR="000D1AE0" w:rsidRPr="00317C59" w:rsidRDefault="000D1AE0" w:rsidP="00DC0B6A"/>
        </w:tc>
        <w:tc>
          <w:tcPr>
            <w:tcW w:w="1406" w:type="dxa"/>
          </w:tcPr>
          <w:p w:rsidR="000D1AE0" w:rsidRPr="00317C59" w:rsidRDefault="000D1AE0" w:rsidP="00DC0B6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17C59">
              <w:t>Сизикова</w:t>
            </w:r>
            <w:proofErr w:type="spellEnd"/>
            <w:r w:rsidRPr="00317C59">
              <w:t xml:space="preserve"> С.Ф.</w:t>
            </w:r>
          </w:p>
          <w:p w:rsidR="000D1AE0" w:rsidRPr="00317C59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Профильная  школа №2  2007</w:t>
            </w:r>
            <w:r w:rsidRPr="00317C59">
              <w:t>г</w:t>
            </w:r>
          </w:p>
          <w:p w:rsidR="000D1AE0" w:rsidRPr="00317C59" w:rsidRDefault="000D1AE0" w:rsidP="00DC0B6A"/>
          <w:p w:rsidR="000D1AE0" w:rsidRPr="00317C59" w:rsidRDefault="000D1AE0" w:rsidP="00DC0B6A"/>
        </w:tc>
        <w:tc>
          <w:tcPr>
            <w:tcW w:w="2053" w:type="dxa"/>
          </w:tcPr>
          <w:p w:rsidR="000D1AE0" w:rsidRPr="00317C59" w:rsidRDefault="000D1AE0" w:rsidP="00DC0B6A">
            <w:r w:rsidRPr="00317C59">
              <w:t>Рассмотреть  этику  деловых  взаимоотношений</w:t>
            </w:r>
            <w:proofErr w:type="gramStart"/>
            <w:r w:rsidRPr="00317C59">
              <w:t xml:space="preserve"> ,</w:t>
            </w:r>
            <w:proofErr w:type="gramEnd"/>
            <w:r w:rsidRPr="00317C59">
              <w:t xml:space="preserve"> сформировать  профессионально  ориентированные  умения  в  </w:t>
            </w:r>
          </w:p>
          <w:p w:rsidR="000D1AE0" w:rsidRPr="00317C59" w:rsidRDefault="000D1AE0" w:rsidP="00DC0B6A">
            <w:proofErr w:type="gramStart"/>
            <w:r w:rsidRPr="00317C59">
              <w:t>рамках</w:t>
            </w:r>
            <w:proofErr w:type="gramEnd"/>
            <w:r w:rsidRPr="00317C59">
              <w:t xml:space="preserve">  деловой  коммуникации</w:t>
            </w:r>
          </w:p>
          <w:p w:rsidR="000D1AE0" w:rsidRPr="00317C59" w:rsidRDefault="000D1AE0" w:rsidP="00DC0B6A"/>
        </w:tc>
        <w:tc>
          <w:tcPr>
            <w:tcW w:w="1825" w:type="dxa"/>
          </w:tcPr>
          <w:p w:rsidR="000D1AE0" w:rsidRPr="00317C59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317C59">
              <w:t>Деловая  игра</w:t>
            </w:r>
          </w:p>
        </w:tc>
        <w:tc>
          <w:tcPr>
            <w:tcW w:w="1412" w:type="dxa"/>
          </w:tcPr>
          <w:p w:rsidR="000D1AE0" w:rsidRPr="00317C59" w:rsidRDefault="000D1AE0" w:rsidP="00DC0B6A">
            <w:r>
              <w:t>Щербакова Т.А.</w:t>
            </w:r>
          </w:p>
        </w:tc>
      </w:tr>
      <w:tr w:rsidR="000D1AE0" w:rsidRPr="005D7E16" w:rsidTr="00DC0B6A">
        <w:trPr>
          <w:trHeight w:val="705"/>
        </w:trPr>
        <w:tc>
          <w:tcPr>
            <w:tcW w:w="483" w:type="dxa"/>
          </w:tcPr>
          <w:p w:rsidR="000D1AE0" w:rsidRPr="005D7E16" w:rsidRDefault="000D1AE0" w:rsidP="00DC0B6A">
            <w:r>
              <w:t>3</w:t>
            </w:r>
          </w:p>
        </w:tc>
        <w:tc>
          <w:tcPr>
            <w:tcW w:w="2008" w:type="dxa"/>
          </w:tcPr>
          <w:p w:rsidR="000D1AE0" w:rsidRPr="005D7E16" w:rsidRDefault="000D1AE0" w:rsidP="00DC0B6A">
            <w:r w:rsidRPr="005D7E16">
              <w:t>Экспериментальная физика</w:t>
            </w:r>
          </w:p>
          <w:p w:rsidR="000D1AE0" w:rsidRPr="005D7E16" w:rsidRDefault="000D1AE0" w:rsidP="00DC0B6A"/>
        </w:tc>
        <w:tc>
          <w:tcPr>
            <w:tcW w:w="683" w:type="dxa"/>
          </w:tcPr>
          <w:p w:rsidR="000D1AE0" w:rsidRPr="005D7E16" w:rsidRDefault="000D1AE0" w:rsidP="00DC0B6A">
            <w:r>
              <w:t>18</w:t>
            </w:r>
          </w:p>
          <w:p w:rsidR="000D1AE0" w:rsidRPr="005D7E16" w:rsidRDefault="000D1AE0" w:rsidP="00DC0B6A"/>
        </w:tc>
        <w:tc>
          <w:tcPr>
            <w:tcW w:w="673" w:type="dxa"/>
          </w:tcPr>
          <w:p w:rsidR="000D1AE0" w:rsidRPr="005D7E16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5D7E16">
              <w:t>8</w:t>
            </w:r>
          </w:p>
        </w:tc>
        <w:tc>
          <w:tcPr>
            <w:tcW w:w="1406" w:type="dxa"/>
          </w:tcPr>
          <w:p w:rsidR="000D1AE0" w:rsidRPr="005D7E16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5D7E16">
              <w:t>Шилов В.Ф.</w:t>
            </w:r>
          </w:p>
          <w:p w:rsidR="000D1AE0" w:rsidRPr="005D7E16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5D7E16">
              <w:t>Физический эксперимент</w:t>
            </w:r>
          </w:p>
          <w:p w:rsidR="000D1AE0" w:rsidRPr="005D7E16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5D7E16">
              <w:t>Просвещение</w:t>
            </w:r>
          </w:p>
          <w:p w:rsidR="000D1AE0" w:rsidRPr="005D7E16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5D7E16">
              <w:t>2005г</w:t>
            </w:r>
          </w:p>
        </w:tc>
        <w:tc>
          <w:tcPr>
            <w:tcW w:w="2053" w:type="dxa"/>
          </w:tcPr>
          <w:p w:rsidR="000D1AE0" w:rsidRPr="005D7E16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5D7E16">
              <w:t>Развитие и активизация творческого мышления обучающихся, овладение ими научных методов познания  природы через систему творческих заданий</w:t>
            </w:r>
            <w:proofErr w:type="gramStart"/>
            <w:r w:rsidRPr="005D7E16">
              <w:t xml:space="preserve"> ,</w:t>
            </w:r>
            <w:proofErr w:type="gramEnd"/>
            <w:r w:rsidRPr="005D7E16">
              <w:t xml:space="preserve"> проблемный эксперимент, проведение наблюдений естественнонаучн</w:t>
            </w:r>
            <w:r w:rsidRPr="005D7E16">
              <w:lastRenderedPageBreak/>
              <w:t>ого содержания.</w:t>
            </w:r>
          </w:p>
          <w:p w:rsidR="000D1AE0" w:rsidRPr="005D7E16" w:rsidRDefault="000D1AE0" w:rsidP="00DC0B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5" w:type="dxa"/>
          </w:tcPr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5D7E16">
              <w:lastRenderedPageBreak/>
              <w:t>Проектная работа</w:t>
            </w:r>
          </w:p>
          <w:p w:rsidR="000D1AE0" w:rsidRPr="005D7E16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по завершению каждого полугодия</w:t>
            </w:r>
          </w:p>
        </w:tc>
        <w:tc>
          <w:tcPr>
            <w:tcW w:w="1412" w:type="dxa"/>
          </w:tcPr>
          <w:p w:rsidR="000D1AE0" w:rsidRPr="005D7E16" w:rsidRDefault="000D1AE0" w:rsidP="00DC0B6A">
            <w:r w:rsidRPr="005D7E16">
              <w:t>С.А.Кузьмина</w:t>
            </w:r>
          </w:p>
        </w:tc>
      </w:tr>
      <w:tr w:rsidR="000D1AE0" w:rsidRPr="005D7E16" w:rsidTr="00DC0B6A">
        <w:trPr>
          <w:trHeight w:val="765"/>
        </w:trPr>
        <w:tc>
          <w:tcPr>
            <w:tcW w:w="483" w:type="dxa"/>
          </w:tcPr>
          <w:p w:rsidR="000D1AE0" w:rsidRPr="005D7E16" w:rsidRDefault="000D1AE0" w:rsidP="00DC0B6A">
            <w:r>
              <w:lastRenderedPageBreak/>
              <w:t>4</w:t>
            </w:r>
          </w:p>
        </w:tc>
        <w:tc>
          <w:tcPr>
            <w:tcW w:w="2008" w:type="dxa"/>
          </w:tcPr>
          <w:p w:rsidR="000D1AE0" w:rsidRPr="005D7E16" w:rsidRDefault="000D1AE0" w:rsidP="00DC0B6A">
            <w:pPr>
              <w:rPr>
                <w:b/>
              </w:rPr>
            </w:pPr>
            <w:r w:rsidRPr="005D7E16">
              <w:t>Тайны мира чисел</w:t>
            </w:r>
          </w:p>
          <w:p w:rsidR="000D1AE0" w:rsidRPr="005D7E16" w:rsidRDefault="000D1AE0" w:rsidP="00DC0B6A">
            <w:pPr>
              <w:rPr>
                <w:b/>
              </w:rPr>
            </w:pPr>
          </w:p>
          <w:p w:rsidR="000D1AE0" w:rsidRPr="005D7E16" w:rsidRDefault="000D1AE0" w:rsidP="00DC0B6A">
            <w:pPr>
              <w:rPr>
                <w:b/>
              </w:rPr>
            </w:pPr>
          </w:p>
        </w:tc>
        <w:tc>
          <w:tcPr>
            <w:tcW w:w="683" w:type="dxa"/>
          </w:tcPr>
          <w:p w:rsidR="000D1AE0" w:rsidRPr="005D7E16" w:rsidRDefault="000D1AE0" w:rsidP="00DC0B6A">
            <w:r>
              <w:t>35</w:t>
            </w:r>
          </w:p>
          <w:p w:rsidR="000D1AE0" w:rsidRPr="005D7E16" w:rsidRDefault="000D1AE0" w:rsidP="00DC0B6A">
            <w:pPr>
              <w:rPr>
                <w:b/>
              </w:rPr>
            </w:pPr>
          </w:p>
          <w:p w:rsidR="000D1AE0" w:rsidRPr="005D7E16" w:rsidRDefault="000D1AE0" w:rsidP="00DC0B6A">
            <w:pPr>
              <w:rPr>
                <w:b/>
              </w:rPr>
            </w:pPr>
          </w:p>
        </w:tc>
        <w:tc>
          <w:tcPr>
            <w:tcW w:w="673" w:type="dxa"/>
          </w:tcPr>
          <w:p w:rsidR="000D1AE0" w:rsidRPr="005D7E16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5D7E16">
              <w:t>8</w:t>
            </w:r>
          </w:p>
        </w:tc>
        <w:tc>
          <w:tcPr>
            <w:tcW w:w="1406" w:type="dxa"/>
          </w:tcPr>
          <w:p w:rsidR="000D1AE0" w:rsidRPr="005D7E16" w:rsidRDefault="000D1AE0" w:rsidP="00DC0B6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D7E16">
              <w:t>Кариледлина</w:t>
            </w:r>
            <w:proofErr w:type="spellEnd"/>
            <w:r w:rsidRPr="005D7E16">
              <w:t xml:space="preserve"> Р.Р.</w:t>
            </w:r>
          </w:p>
          <w:p w:rsidR="000D1AE0" w:rsidRPr="005D7E16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5D7E16">
              <w:t>Профильная школа</w:t>
            </w:r>
          </w:p>
          <w:p w:rsidR="000D1AE0" w:rsidRPr="005D7E16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5D7E16">
              <w:t>№7</w:t>
            </w:r>
          </w:p>
          <w:p w:rsidR="000D1AE0" w:rsidRPr="005D7E16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5D7E16">
              <w:t>2008г</w:t>
            </w:r>
          </w:p>
        </w:tc>
        <w:tc>
          <w:tcPr>
            <w:tcW w:w="2053" w:type="dxa"/>
          </w:tcPr>
          <w:p w:rsidR="000D1AE0" w:rsidRPr="005D7E16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5D7E16">
              <w:t>Данный курс</w:t>
            </w:r>
          </w:p>
          <w:p w:rsidR="000D1AE0" w:rsidRPr="005D7E16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5D7E16">
              <w:t>позволит углубить знания учащихся</w:t>
            </w:r>
            <w:proofErr w:type="gramStart"/>
            <w:r w:rsidRPr="005D7E16">
              <w:t xml:space="preserve"> ,</w:t>
            </w:r>
            <w:proofErr w:type="gramEnd"/>
            <w:r w:rsidRPr="005D7E16">
              <w:t xml:space="preserve"> заглянув в прошлое мира чисел. Курс имеет большой развивающий потенциал, так как способствует формированию внимательного отношения к истории, приучает анализировать информацию.</w:t>
            </w:r>
          </w:p>
        </w:tc>
        <w:tc>
          <w:tcPr>
            <w:tcW w:w="1825" w:type="dxa"/>
          </w:tcPr>
          <w:p w:rsidR="000D1AE0" w:rsidRPr="005D7E16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 xml:space="preserve"> Исследовательская работа</w:t>
            </w:r>
            <w:r w:rsidRPr="005D7E16">
              <w:t xml:space="preserve"> «Числа правят миром».</w:t>
            </w:r>
          </w:p>
        </w:tc>
        <w:tc>
          <w:tcPr>
            <w:tcW w:w="1412" w:type="dxa"/>
          </w:tcPr>
          <w:p w:rsidR="000D1AE0" w:rsidRPr="005D7E16" w:rsidRDefault="000D1AE0" w:rsidP="00DC0B6A">
            <w:r>
              <w:t>Яковлева Л.В.</w:t>
            </w:r>
          </w:p>
        </w:tc>
      </w:tr>
      <w:tr w:rsidR="000D1AE0" w:rsidRPr="005D7E16" w:rsidTr="00DC0B6A">
        <w:trPr>
          <w:trHeight w:val="1380"/>
        </w:trPr>
        <w:tc>
          <w:tcPr>
            <w:tcW w:w="483" w:type="dxa"/>
          </w:tcPr>
          <w:p w:rsidR="000D1AE0" w:rsidRPr="005D7E16" w:rsidRDefault="000D1AE0" w:rsidP="00DC0B6A"/>
        </w:tc>
        <w:tc>
          <w:tcPr>
            <w:tcW w:w="10060" w:type="dxa"/>
            <w:gridSpan w:val="7"/>
          </w:tcPr>
          <w:p w:rsidR="000D1AE0" w:rsidRPr="005D7E16" w:rsidRDefault="000D1AE0" w:rsidP="00DC0B6A">
            <w:pPr>
              <w:rPr>
                <w:b/>
              </w:rPr>
            </w:pPr>
          </w:p>
          <w:p w:rsidR="000D1AE0" w:rsidRPr="005D7E16" w:rsidRDefault="000D1AE0" w:rsidP="00DC0B6A">
            <w:pPr>
              <w:rPr>
                <w:b/>
              </w:rPr>
            </w:pPr>
          </w:p>
          <w:p w:rsidR="000D1AE0" w:rsidRPr="005D7E16" w:rsidRDefault="000D1AE0" w:rsidP="00DC0B6A">
            <w:r>
              <w:rPr>
                <w:b/>
              </w:rPr>
              <w:t>Итого  105</w:t>
            </w:r>
            <w:r w:rsidRPr="005D7E16">
              <w:rPr>
                <w:b/>
              </w:rPr>
              <w:t xml:space="preserve">  час</w:t>
            </w:r>
            <w:r>
              <w:rPr>
                <w:b/>
              </w:rPr>
              <w:t>ов</w:t>
            </w:r>
          </w:p>
        </w:tc>
      </w:tr>
      <w:tr w:rsidR="000D1AE0" w:rsidRPr="005D7E16" w:rsidTr="00DC0B6A">
        <w:tc>
          <w:tcPr>
            <w:tcW w:w="483" w:type="dxa"/>
          </w:tcPr>
          <w:p w:rsidR="000D1AE0" w:rsidRPr="005D0F7B" w:rsidRDefault="000D1AE0" w:rsidP="00DC0B6A">
            <w:r w:rsidRPr="005D0F7B">
              <w:t>1</w:t>
            </w:r>
          </w:p>
        </w:tc>
        <w:tc>
          <w:tcPr>
            <w:tcW w:w="2008" w:type="dxa"/>
          </w:tcPr>
          <w:p w:rsidR="000D1AE0" w:rsidRPr="009960FA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9960FA">
              <w:t xml:space="preserve"> Решение уравнений, неравенств и их системы</w:t>
            </w:r>
          </w:p>
        </w:tc>
        <w:tc>
          <w:tcPr>
            <w:tcW w:w="683" w:type="dxa"/>
          </w:tcPr>
          <w:p w:rsidR="000D1AE0" w:rsidRPr="00317C59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673" w:type="dxa"/>
          </w:tcPr>
          <w:p w:rsidR="000D1AE0" w:rsidRPr="00317C59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317C59">
              <w:t>9</w:t>
            </w:r>
          </w:p>
        </w:tc>
        <w:tc>
          <w:tcPr>
            <w:tcW w:w="1406" w:type="dxa"/>
          </w:tcPr>
          <w:p w:rsidR="000D1AE0" w:rsidRPr="00317C59" w:rsidRDefault="000D1AE0" w:rsidP="00DC0B6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17C59">
              <w:t>Кариледлина</w:t>
            </w:r>
            <w:proofErr w:type="spellEnd"/>
            <w:r w:rsidRPr="00317C59">
              <w:t xml:space="preserve"> Р.Р.</w:t>
            </w:r>
          </w:p>
          <w:p w:rsidR="000D1AE0" w:rsidRPr="00317C59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317C59">
              <w:t>Профильная школа</w:t>
            </w:r>
          </w:p>
          <w:p w:rsidR="000D1AE0" w:rsidRPr="00317C59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317C59">
              <w:t>№7</w:t>
            </w:r>
          </w:p>
          <w:p w:rsidR="000D1AE0" w:rsidRPr="00317C59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317C59">
              <w:t>2008г</w:t>
            </w:r>
          </w:p>
        </w:tc>
        <w:tc>
          <w:tcPr>
            <w:tcW w:w="2053" w:type="dxa"/>
          </w:tcPr>
          <w:p w:rsidR="000D1AE0" w:rsidRPr="00317C59" w:rsidRDefault="000D1AE0" w:rsidP="00DC0B6A">
            <w:pPr>
              <w:pStyle w:val="HTML"/>
              <w:textAlignment w:val="top"/>
              <w:rPr>
                <w:rFonts w:ascii="Times New Roman" w:hAnsi="Times New Roman" w:cs="Times New Roman"/>
                <w:color w:val="424242"/>
                <w:sz w:val="24"/>
                <w:szCs w:val="24"/>
              </w:rPr>
            </w:pPr>
            <w:r w:rsidRPr="00317C59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Данный курс имеет</w:t>
            </w:r>
          </w:p>
          <w:p w:rsidR="000D1AE0" w:rsidRPr="00317C59" w:rsidRDefault="000D1AE0" w:rsidP="00DC0B6A">
            <w:pPr>
              <w:pStyle w:val="HTML"/>
              <w:textAlignment w:val="top"/>
              <w:rPr>
                <w:rFonts w:ascii="Times New Roman" w:hAnsi="Times New Roman" w:cs="Times New Roman"/>
                <w:color w:val="424242"/>
                <w:sz w:val="24"/>
                <w:szCs w:val="24"/>
              </w:rPr>
            </w:pPr>
            <w:r w:rsidRPr="00317C59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прикладное и общеобразовательное значение и является развитием системы</w:t>
            </w:r>
          </w:p>
          <w:p w:rsidR="000D1AE0" w:rsidRPr="00317C59" w:rsidRDefault="000D1AE0" w:rsidP="00DC0B6A">
            <w:pPr>
              <w:pStyle w:val="HTML"/>
              <w:textAlignment w:val="top"/>
              <w:rPr>
                <w:rFonts w:ascii="Times New Roman" w:hAnsi="Times New Roman" w:cs="Times New Roman"/>
                <w:color w:val="424242"/>
                <w:sz w:val="24"/>
                <w:szCs w:val="24"/>
              </w:rPr>
            </w:pPr>
            <w:r w:rsidRPr="00317C59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ранее приобретенных программных знаний, его цель – создать целостное</w:t>
            </w:r>
          </w:p>
          <w:p w:rsidR="000D1AE0" w:rsidRPr="00317C59" w:rsidRDefault="000D1AE0" w:rsidP="00DC0B6A">
            <w:pPr>
              <w:pStyle w:val="HTML"/>
              <w:textAlignment w:val="top"/>
              <w:rPr>
                <w:rFonts w:ascii="Times New Roman" w:hAnsi="Times New Roman" w:cs="Times New Roman"/>
                <w:color w:val="424242"/>
                <w:sz w:val="24"/>
                <w:szCs w:val="24"/>
              </w:rPr>
            </w:pPr>
            <w:r w:rsidRPr="00317C59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 xml:space="preserve">представление о теме и значительно расширить спектр задач, посильных </w:t>
            </w:r>
            <w:proofErr w:type="gramStart"/>
            <w:r w:rsidRPr="00317C59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для</w:t>
            </w:r>
            <w:proofErr w:type="gramEnd"/>
          </w:p>
          <w:p w:rsidR="000D1AE0" w:rsidRPr="00317C59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317C59">
              <w:rPr>
                <w:color w:val="424242"/>
              </w:rPr>
              <w:t>учащихся.</w:t>
            </w:r>
          </w:p>
        </w:tc>
        <w:tc>
          <w:tcPr>
            <w:tcW w:w="1825" w:type="dxa"/>
          </w:tcPr>
          <w:p w:rsidR="000D1AE0" w:rsidRPr="00317C59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317C59">
              <w:t>Контрольная работа</w:t>
            </w:r>
          </w:p>
        </w:tc>
        <w:tc>
          <w:tcPr>
            <w:tcW w:w="1412" w:type="dxa"/>
          </w:tcPr>
          <w:p w:rsidR="000D1AE0" w:rsidRPr="00317C59" w:rsidRDefault="000D1AE0" w:rsidP="00DC0B6A"/>
        </w:tc>
      </w:tr>
      <w:tr w:rsidR="000D1AE0" w:rsidRPr="005D7E16" w:rsidTr="00DC0B6A">
        <w:trPr>
          <w:trHeight w:val="2700"/>
        </w:trPr>
        <w:tc>
          <w:tcPr>
            <w:tcW w:w="483" w:type="dxa"/>
          </w:tcPr>
          <w:p w:rsidR="000D1AE0" w:rsidRPr="00317C59" w:rsidRDefault="000D1AE0" w:rsidP="00DC0B6A"/>
          <w:p w:rsidR="000D1AE0" w:rsidRPr="00317C59" w:rsidRDefault="000D1AE0" w:rsidP="00DC0B6A"/>
          <w:p w:rsidR="000D1AE0" w:rsidRPr="00317C59" w:rsidRDefault="000D1AE0" w:rsidP="00DC0B6A"/>
          <w:p w:rsidR="000D1AE0" w:rsidRPr="00317C59" w:rsidRDefault="000D1AE0" w:rsidP="00DC0B6A">
            <w:r>
              <w:t>2</w:t>
            </w:r>
            <w:r w:rsidRPr="00317C59">
              <w:t>.</w:t>
            </w:r>
          </w:p>
        </w:tc>
        <w:tc>
          <w:tcPr>
            <w:tcW w:w="2008" w:type="dxa"/>
          </w:tcPr>
          <w:p w:rsidR="000D1AE0" w:rsidRPr="009960FA" w:rsidRDefault="000D1AE0" w:rsidP="00DC0B6A"/>
          <w:p w:rsidR="000D1AE0" w:rsidRPr="009960FA" w:rsidRDefault="000D1AE0" w:rsidP="00DC0B6A"/>
          <w:p w:rsidR="000D1AE0" w:rsidRPr="009960FA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9960FA">
              <w:t xml:space="preserve"> </w:t>
            </w:r>
            <w:proofErr w:type="spellStart"/>
            <w:r w:rsidRPr="009960FA">
              <w:t>Многоаспектный</w:t>
            </w:r>
            <w:proofErr w:type="spellEnd"/>
            <w:r w:rsidRPr="009960FA">
              <w:t xml:space="preserve"> анализ текста</w:t>
            </w:r>
          </w:p>
          <w:p w:rsidR="000D1AE0" w:rsidRPr="009960FA" w:rsidRDefault="000D1AE0" w:rsidP="00DC0B6A"/>
          <w:p w:rsidR="000D1AE0" w:rsidRPr="009960FA" w:rsidRDefault="000D1AE0" w:rsidP="00DC0B6A"/>
          <w:p w:rsidR="000D1AE0" w:rsidRPr="009960FA" w:rsidRDefault="000D1AE0" w:rsidP="00DC0B6A">
            <w:pPr>
              <w:jc w:val="center"/>
              <w:rPr>
                <w:b/>
              </w:rPr>
            </w:pPr>
          </w:p>
        </w:tc>
        <w:tc>
          <w:tcPr>
            <w:tcW w:w="683" w:type="dxa"/>
          </w:tcPr>
          <w:p w:rsidR="000D1AE0" w:rsidRPr="00317C59" w:rsidRDefault="000D1AE0" w:rsidP="00DC0B6A"/>
          <w:p w:rsidR="000D1AE0" w:rsidRPr="00317C59" w:rsidRDefault="000D1AE0" w:rsidP="00DC0B6A"/>
          <w:p w:rsidR="000D1AE0" w:rsidRPr="00317C59" w:rsidRDefault="000D1AE0" w:rsidP="00DC0B6A"/>
          <w:p w:rsidR="000D1AE0" w:rsidRPr="00317C59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35</w:t>
            </w:r>
          </w:p>
          <w:p w:rsidR="000D1AE0" w:rsidRPr="00317C59" w:rsidRDefault="000D1AE0" w:rsidP="00DC0B6A">
            <w:pPr>
              <w:jc w:val="center"/>
            </w:pPr>
          </w:p>
          <w:p w:rsidR="000D1AE0" w:rsidRPr="00317C59" w:rsidRDefault="000D1AE0" w:rsidP="00DC0B6A"/>
          <w:p w:rsidR="000D1AE0" w:rsidRPr="00317C59" w:rsidRDefault="000D1AE0" w:rsidP="00DC0B6A"/>
          <w:p w:rsidR="000D1AE0" w:rsidRPr="00317C59" w:rsidRDefault="000D1AE0" w:rsidP="00DC0B6A">
            <w:pPr>
              <w:rPr>
                <w:b/>
              </w:rPr>
            </w:pPr>
          </w:p>
        </w:tc>
        <w:tc>
          <w:tcPr>
            <w:tcW w:w="673" w:type="dxa"/>
          </w:tcPr>
          <w:p w:rsidR="000D1AE0" w:rsidRPr="00317C59" w:rsidRDefault="000D1AE0" w:rsidP="00DC0B6A"/>
          <w:p w:rsidR="000D1AE0" w:rsidRPr="00317C59" w:rsidRDefault="000D1AE0" w:rsidP="00DC0B6A"/>
          <w:p w:rsidR="000D1AE0" w:rsidRPr="00317C59" w:rsidRDefault="000D1AE0" w:rsidP="00DC0B6A"/>
          <w:p w:rsidR="000D1AE0" w:rsidRPr="00317C59" w:rsidRDefault="000D1AE0" w:rsidP="00DC0B6A">
            <w:r w:rsidRPr="00317C59">
              <w:t>9</w:t>
            </w:r>
          </w:p>
        </w:tc>
        <w:tc>
          <w:tcPr>
            <w:tcW w:w="1406" w:type="dxa"/>
          </w:tcPr>
          <w:p w:rsidR="000D1AE0" w:rsidRPr="00317C59" w:rsidRDefault="000D1AE0" w:rsidP="00DC0B6A"/>
          <w:p w:rsidR="000D1AE0" w:rsidRPr="00317C59" w:rsidRDefault="000D1AE0" w:rsidP="00DC0B6A"/>
          <w:p w:rsidR="000D1AE0" w:rsidRPr="00317C59" w:rsidRDefault="000D1AE0" w:rsidP="00DC0B6A"/>
          <w:p w:rsidR="000D1AE0" w:rsidRPr="00317C59" w:rsidRDefault="000D1AE0" w:rsidP="00DC0B6A">
            <w:r w:rsidRPr="00317C59">
              <w:t xml:space="preserve">Губарева А.А.   </w:t>
            </w:r>
          </w:p>
          <w:p w:rsidR="000D1AE0" w:rsidRPr="00317C59" w:rsidRDefault="000D1AE0" w:rsidP="00DC0B6A">
            <w:r>
              <w:t xml:space="preserve">  Профильная  школа №4  2008</w:t>
            </w:r>
          </w:p>
        </w:tc>
        <w:tc>
          <w:tcPr>
            <w:tcW w:w="2053" w:type="dxa"/>
          </w:tcPr>
          <w:p w:rsidR="000D1AE0" w:rsidRPr="00317C59" w:rsidRDefault="000D1AE0" w:rsidP="00DC0B6A"/>
          <w:p w:rsidR="000D1AE0" w:rsidRPr="00317C59" w:rsidRDefault="000D1AE0" w:rsidP="00DC0B6A">
            <w:r w:rsidRPr="00317C59">
              <w:t xml:space="preserve">Формирование  коммуникативной  личности </w:t>
            </w:r>
            <w:proofErr w:type="gramStart"/>
            <w:r w:rsidRPr="00317C59">
              <w:t>:с</w:t>
            </w:r>
            <w:proofErr w:type="gramEnd"/>
            <w:r w:rsidRPr="00317C59">
              <w:t>вободное  владение  речью  во  всех  сферах  ее  проявления</w:t>
            </w:r>
          </w:p>
        </w:tc>
        <w:tc>
          <w:tcPr>
            <w:tcW w:w="1825" w:type="dxa"/>
          </w:tcPr>
          <w:p w:rsidR="000D1AE0" w:rsidRPr="00317C59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317C59">
              <w:t>Научно-исследовательская  работа</w:t>
            </w:r>
          </w:p>
        </w:tc>
        <w:tc>
          <w:tcPr>
            <w:tcW w:w="1412" w:type="dxa"/>
          </w:tcPr>
          <w:p w:rsidR="000D1AE0" w:rsidRPr="00317C59" w:rsidRDefault="000D1AE0" w:rsidP="00DC0B6A">
            <w:r w:rsidRPr="00317C59">
              <w:t xml:space="preserve"> </w:t>
            </w:r>
            <w:proofErr w:type="spellStart"/>
            <w:r w:rsidRPr="00317C59">
              <w:t>Ащеулова</w:t>
            </w:r>
            <w:proofErr w:type="spellEnd"/>
            <w:r w:rsidRPr="00317C59">
              <w:t xml:space="preserve"> О.В.</w:t>
            </w:r>
          </w:p>
        </w:tc>
      </w:tr>
      <w:tr w:rsidR="000D1AE0" w:rsidRPr="005D7E16" w:rsidTr="00DC0B6A">
        <w:trPr>
          <w:trHeight w:val="165"/>
        </w:trPr>
        <w:tc>
          <w:tcPr>
            <w:tcW w:w="483" w:type="dxa"/>
          </w:tcPr>
          <w:p w:rsidR="000D1AE0" w:rsidRPr="00317C59" w:rsidRDefault="000D1AE0" w:rsidP="00DC0B6A">
            <w:r>
              <w:t>3</w:t>
            </w:r>
            <w:r w:rsidRPr="00317C59">
              <w:t>.</w:t>
            </w:r>
          </w:p>
        </w:tc>
        <w:tc>
          <w:tcPr>
            <w:tcW w:w="2008" w:type="dxa"/>
          </w:tcPr>
          <w:p w:rsidR="000D1AE0" w:rsidRPr="009960FA" w:rsidRDefault="000D1AE0" w:rsidP="00DC0B6A">
            <w:r w:rsidRPr="009960FA">
              <w:t>Введение в историю русского искусства</w:t>
            </w:r>
          </w:p>
          <w:p w:rsidR="000D1AE0" w:rsidRPr="009960FA" w:rsidRDefault="000D1AE0" w:rsidP="00DC0B6A">
            <w:proofErr w:type="gramStart"/>
            <w:r w:rsidRPr="009960FA">
              <w:t>(Как продолжение</w:t>
            </w:r>
            <w:proofErr w:type="gramEnd"/>
          </w:p>
          <w:p w:rsidR="000D1AE0" w:rsidRPr="009960FA" w:rsidRDefault="000D1AE0" w:rsidP="00DC0B6A">
            <w:proofErr w:type="gramStart"/>
            <w:r w:rsidRPr="009960FA">
              <w:t>Курса История М.О. с основами духовного краеведения)</w:t>
            </w:r>
            <w:proofErr w:type="gramEnd"/>
          </w:p>
        </w:tc>
        <w:tc>
          <w:tcPr>
            <w:tcW w:w="683" w:type="dxa"/>
          </w:tcPr>
          <w:p w:rsidR="000D1AE0" w:rsidRPr="005D7E16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673" w:type="dxa"/>
          </w:tcPr>
          <w:p w:rsidR="000D1AE0" w:rsidRPr="005D7E16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406" w:type="dxa"/>
          </w:tcPr>
          <w:p w:rsidR="000D1AE0" w:rsidRPr="005D7E16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5D7E16">
              <w:t>Кочерова Е.А.</w:t>
            </w:r>
          </w:p>
          <w:p w:rsidR="000D1AE0" w:rsidRPr="005D7E16" w:rsidRDefault="000D1AE0" w:rsidP="00DC0B6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D7E16">
              <w:t>АПКиПРНО</w:t>
            </w:r>
            <w:proofErr w:type="spellEnd"/>
          </w:p>
          <w:p w:rsidR="000D1AE0" w:rsidRPr="005D7E16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Москва  2008</w:t>
            </w:r>
            <w:r w:rsidRPr="005D7E16">
              <w:t>г</w:t>
            </w:r>
          </w:p>
        </w:tc>
        <w:tc>
          <w:tcPr>
            <w:tcW w:w="2053" w:type="dxa"/>
          </w:tcPr>
          <w:p w:rsidR="000D1AE0" w:rsidRPr="005D7E16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5D7E16">
              <w:t xml:space="preserve">Формирование  интереса  и  положительной  </w:t>
            </w:r>
            <w:proofErr w:type="gramStart"/>
            <w:r w:rsidRPr="005D7E16">
              <w:t>мотивации</w:t>
            </w:r>
            <w:proofErr w:type="gramEnd"/>
            <w:r w:rsidRPr="005D7E16">
              <w:t xml:space="preserve">  обучающихся  к  искусствоведческому  направлению  в  контексте  гуманитарного  образования</w:t>
            </w:r>
          </w:p>
        </w:tc>
        <w:tc>
          <w:tcPr>
            <w:tcW w:w="1825" w:type="dxa"/>
          </w:tcPr>
          <w:p w:rsidR="000D1AE0" w:rsidRPr="005D7E16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5D7E16">
              <w:t>Творческая  работа</w:t>
            </w:r>
          </w:p>
        </w:tc>
        <w:tc>
          <w:tcPr>
            <w:tcW w:w="1412" w:type="dxa"/>
          </w:tcPr>
          <w:p w:rsidR="000D1AE0" w:rsidRPr="00317C59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5D7E16">
              <w:t xml:space="preserve">  </w:t>
            </w:r>
            <w:r>
              <w:t>Щербакова Т.А.</w:t>
            </w:r>
          </w:p>
          <w:p w:rsidR="000D1AE0" w:rsidRPr="005D7E16" w:rsidRDefault="000D1AE0" w:rsidP="00DC0B6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1AE0" w:rsidRPr="005D7E16" w:rsidTr="00DC0B6A">
        <w:trPr>
          <w:trHeight w:val="5235"/>
        </w:trPr>
        <w:tc>
          <w:tcPr>
            <w:tcW w:w="483" w:type="dxa"/>
          </w:tcPr>
          <w:p w:rsidR="000D1AE0" w:rsidRPr="005D7E16" w:rsidRDefault="000D1AE0" w:rsidP="00DC0B6A">
            <w:r>
              <w:t>4</w:t>
            </w:r>
          </w:p>
        </w:tc>
        <w:tc>
          <w:tcPr>
            <w:tcW w:w="2008" w:type="dxa"/>
          </w:tcPr>
          <w:p w:rsidR="000D1AE0" w:rsidRPr="009960FA" w:rsidRDefault="000D1AE0" w:rsidP="00DC0B6A">
            <w:r w:rsidRPr="009960FA">
              <w:t>Экспериментальная физика</w:t>
            </w:r>
          </w:p>
          <w:p w:rsidR="000D1AE0" w:rsidRPr="009960FA" w:rsidRDefault="000D1AE0" w:rsidP="00DC0B6A"/>
        </w:tc>
        <w:tc>
          <w:tcPr>
            <w:tcW w:w="683" w:type="dxa"/>
          </w:tcPr>
          <w:p w:rsidR="000D1AE0" w:rsidRPr="005D7E16" w:rsidRDefault="000D1AE0" w:rsidP="00DC0B6A">
            <w:r>
              <w:t>35</w:t>
            </w:r>
          </w:p>
          <w:p w:rsidR="000D1AE0" w:rsidRPr="005D7E16" w:rsidRDefault="000D1AE0" w:rsidP="00DC0B6A"/>
        </w:tc>
        <w:tc>
          <w:tcPr>
            <w:tcW w:w="673" w:type="dxa"/>
          </w:tcPr>
          <w:p w:rsidR="000D1AE0" w:rsidRPr="005D7E16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406" w:type="dxa"/>
          </w:tcPr>
          <w:p w:rsidR="000D1AE0" w:rsidRPr="005D7E16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5D7E16">
              <w:t>Шилов В.Ф.</w:t>
            </w:r>
          </w:p>
          <w:p w:rsidR="000D1AE0" w:rsidRPr="005D7E16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5D7E16">
              <w:t>Физический эксперимент</w:t>
            </w:r>
          </w:p>
          <w:p w:rsidR="000D1AE0" w:rsidRPr="005D7E16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5D7E16">
              <w:t>Просвещение</w:t>
            </w:r>
          </w:p>
          <w:p w:rsidR="000D1AE0" w:rsidRPr="005D7E16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2007</w:t>
            </w:r>
            <w:r w:rsidRPr="005D7E16">
              <w:t>г</w:t>
            </w:r>
          </w:p>
        </w:tc>
        <w:tc>
          <w:tcPr>
            <w:tcW w:w="2053" w:type="dxa"/>
          </w:tcPr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5D7E16">
              <w:t>Развитие и активизация творческого мышления обучающихся, овладение ими научных методов познания  природы через систему творческих заданий</w:t>
            </w:r>
            <w:proofErr w:type="gramStart"/>
            <w:r w:rsidRPr="005D7E16">
              <w:t xml:space="preserve"> ,</w:t>
            </w:r>
            <w:proofErr w:type="gramEnd"/>
            <w:r w:rsidRPr="005D7E16">
              <w:t xml:space="preserve"> проблемный эксперимент, проведение наблюдений естественнонаучного содержания.</w:t>
            </w:r>
          </w:p>
          <w:p w:rsidR="000D1AE0" w:rsidRPr="005D7E16" w:rsidRDefault="000D1AE0" w:rsidP="00DC0B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5" w:type="dxa"/>
          </w:tcPr>
          <w:p w:rsidR="000D1AE0" w:rsidRPr="005D7E16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5D7E16">
              <w:t>Проектная работа</w:t>
            </w:r>
          </w:p>
        </w:tc>
        <w:tc>
          <w:tcPr>
            <w:tcW w:w="1412" w:type="dxa"/>
          </w:tcPr>
          <w:p w:rsidR="000D1AE0" w:rsidRPr="005D7E16" w:rsidRDefault="000D1AE0" w:rsidP="00DC0B6A">
            <w:r w:rsidRPr="005D7E16">
              <w:t>С.А.Кузьмина</w:t>
            </w:r>
          </w:p>
        </w:tc>
      </w:tr>
      <w:tr w:rsidR="000D1AE0" w:rsidRPr="005D7E16" w:rsidTr="00DC0B6A">
        <w:trPr>
          <w:trHeight w:val="1485"/>
        </w:trPr>
        <w:tc>
          <w:tcPr>
            <w:tcW w:w="483" w:type="dxa"/>
          </w:tcPr>
          <w:p w:rsidR="000D1AE0" w:rsidRPr="005D7E16" w:rsidRDefault="000D1AE0" w:rsidP="00DC0B6A">
            <w:r>
              <w:t>5</w:t>
            </w:r>
          </w:p>
        </w:tc>
        <w:tc>
          <w:tcPr>
            <w:tcW w:w="2008" w:type="dxa"/>
          </w:tcPr>
          <w:p w:rsidR="000D1AE0" w:rsidRPr="009960FA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9960FA">
              <w:t xml:space="preserve"> Правоведение для несовершеннолетних</w:t>
            </w:r>
          </w:p>
          <w:p w:rsidR="000D1AE0" w:rsidRPr="009960FA" w:rsidRDefault="000D1AE0" w:rsidP="00DC0B6A"/>
          <w:p w:rsidR="000D1AE0" w:rsidRPr="009960FA" w:rsidRDefault="000D1AE0" w:rsidP="00DC0B6A"/>
        </w:tc>
        <w:tc>
          <w:tcPr>
            <w:tcW w:w="683" w:type="dxa"/>
          </w:tcPr>
          <w:p w:rsidR="000D1AE0" w:rsidRPr="00317C59" w:rsidRDefault="000D1AE0" w:rsidP="00DC0B6A"/>
          <w:p w:rsidR="000D1AE0" w:rsidRPr="00317C59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35</w:t>
            </w:r>
          </w:p>
          <w:p w:rsidR="000D1AE0" w:rsidRPr="00317C59" w:rsidRDefault="000D1AE0" w:rsidP="00DC0B6A">
            <w:pPr>
              <w:jc w:val="center"/>
            </w:pPr>
          </w:p>
          <w:p w:rsidR="000D1AE0" w:rsidRPr="00317C59" w:rsidRDefault="000D1AE0" w:rsidP="00DC0B6A"/>
          <w:p w:rsidR="000D1AE0" w:rsidRPr="00317C59" w:rsidRDefault="000D1AE0" w:rsidP="00DC0B6A">
            <w:pPr>
              <w:jc w:val="center"/>
            </w:pPr>
          </w:p>
        </w:tc>
        <w:tc>
          <w:tcPr>
            <w:tcW w:w="673" w:type="dxa"/>
          </w:tcPr>
          <w:p w:rsidR="000D1AE0" w:rsidRPr="00317C59" w:rsidRDefault="000D1AE0" w:rsidP="00DC0B6A"/>
          <w:p w:rsidR="000D1AE0" w:rsidRPr="00317C59" w:rsidRDefault="000D1AE0" w:rsidP="00DC0B6A">
            <w:r>
              <w:t>9</w:t>
            </w:r>
          </w:p>
          <w:p w:rsidR="000D1AE0" w:rsidRPr="00317C59" w:rsidRDefault="000D1AE0" w:rsidP="00DC0B6A"/>
          <w:p w:rsidR="000D1AE0" w:rsidRPr="00317C59" w:rsidRDefault="000D1AE0" w:rsidP="00DC0B6A"/>
          <w:p w:rsidR="000D1AE0" w:rsidRPr="00317C59" w:rsidRDefault="000D1AE0" w:rsidP="00DC0B6A"/>
        </w:tc>
        <w:tc>
          <w:tcPr>
            <w:tcW w:w="1406" w:type="dxa"/>
          </w:tcPr>
          <w:p w:rsidR="000D1AE0" w:rsidRPr="00317C59" w:rsidRDefault="000D1AE0" w:rsidP="00DC0B6A">
            <w:r w:rsidRPr="00317C59">
              <w:t>Никитин А.Ф</w:t>
            </w:r>
          </w:p>
          <w:p w:rsidR="000D1AE0" w:rsidRPr="00317C59" w:rsidRDefault="000D1AE0" w:rsidP="00DC0B6A">
            <w:r w:rsidRPr="00317C59">
              <w:t>Просвещение  2</w:t>
            </w:r>
            <w:r>
              <w:t>009</w:t>
            </w:r>
            <w:r w:rsidRPr="00317C59">
              <w:t>г</w:t>
            </w:r>
          </w:p>
          <w:p w:rsidR="000D1AE0" w:rsidRPr="00317C59" w:rsidRDefault="000D1AE0" w:rsidP="00DC0B6A"/>
        </w:tc>
        <w:tc>
          <w:tcPr>
            <w:tcW w:w="2053" w:type="dxa"/>
          </w:tcPr>
          <w:p w:rsidR="000D1AE0" w:rsidRPr="00317C59" w:rsidRDefault="000D1AE0" w:rsidP="00DC0B6A">
            <w:r w:rsidRPr="00317C59">
              <w:t xml:space="preserve">Формировать  у  </w:t>
            </w:r>
            <w:proofErr w:type="gramStart"/>
            <w:r w:rsidRPr="00317C59">
              <w:t>обучающихся</w:t>
            </w:r>
            <w:proofErr w:type="gramEnd"/>
            <w:r w:rsidRPr="00317C59">
              <w:t xml:space="preserve">  основы  правовой  культуры</w:t>
            </w:r>
          </w:p>
          <w:p w:rsidR="000D1AE0" w:rsidRDefault="000D1AE0" w:rsidP="00DC0B6A"/>
        </w:tc>
        <w:tc>
          <w:tcPr>
            <w:tcW w:w="1825" w:type="dxa"/>
          </w:tcPr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Проектная работа</w:t>
            </w:r>
          </w:p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по завершению каждого полугодия</w:t>
            </w:r>
          </w:p>
        </w:tc>
        <w:tc>
          <w:tcPr>
            <w:tcW w:w="1412" w:type="dxa"/>
          </w:tcPr>
          <w:p w:rsidR="000D1AE0" w:rsidRPr="00317C59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317C59">
              <w:t>Александрова М.П.</w:t>
            </w:r>
          </w:p>
          <w:p w:rsidR="000D1AE0" w:rsidRDefault="000D1AE0" w:rsidP="00DC0B6A"/>
        </w:tc>
      </w:tr>
      <w:tr w:rsidR="000D1AE0" w:rsidRPr="005D7E16" w:rsidTr="00DC0B6A">
        <w:trPr>
          <w:trHeight w:val="432"/>
        </w:trPr>
        <w:tc>
          <w:tcPr>
            <w:tcW w:w="483" w:type="dxa"/>
          </w:tcPr>
          <w:p w:rsidR="000D1AE0" w:rsidRPr="005D7E16" w:rsidRDefault="000D1AE0" w:rsidP="00DC0B6A">
            <w:r>
              <w:t>6</w:t>
            </w:r>
          </w:p>
        </w:tc>
        <w:tc>
          <w:tcPr>
            <w:tcW w:w="2008" w:type="dxa"/>
          </w:tcPr>
          <w:p w:rsidR="000D1AE0" w:rsidRPr="009960FA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9960FA">
              <w:t xml:space="preserve"> Черчение</w:t>
            </w:r>
          </w:p>
          <w:p w:rsidR="000D1AE0" w:rsidRPr="009960FA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9960FA">
              <w:t xml:space="preserve"> Компас 3</w:t>
            </w:r>
            <w:r w:rsidRPr="009960FA">
              <w:rPr>
                <w:lang w:val="en-US"/>
              </w:rPr>
              <w:t>D</w:t>
            </w:r>
          </w:p>
        </w:tc>
        <w:tc>
          <w:tcPr>
            <w:tcW w:w="683" w:type="dxa"/>
          </w:tcPr>
          <w:p w:rsidR="000D1AE0" w:rsidRPr="009960FA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9960FA">
              <w:t>35</w:t>
            </w:r>
          </w:p>
        </w:tc>
        <w:tc>
          <w:tcPr>
            <w:tcW w:w="673" w:type="dxa"/>
          </w:tcPr>
          <w:p w:rsidR="000D1AE0" w:rsidRPr="009960FA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9960FA">
              <w:t>9</w:t>
            </w:r>
          </w:p>
        </w:tc>
        <w:tc>
          <w:tcPr>
            <w:tcW w:w="1406" w:type="dxa"/>
          </w:tcPr>
          <w:p w:rsidR="000D1AE0" w:rsidRPr="009960FA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9960FA">
              <w:t xml:space="preserve">В.В. </w:t>
            </w:r>
            <w:proofErr w:type="spellStart"/>
            <w:r w:rsidRPr="009960FA">
              <w:t>Степакова</w:t>
            </w:r>
            <w:proofErr w:type="spellEnd"/>
          </w:p>
          <w:p w:rsidR="000D1AE0" w:rsidRPr="009960FA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9960FA">
              <w:t>«Графическое черчение»</w:t>
            </w:r>
          </w:p>
          <w:p w:rsidR="000D1AE0" w:rsidRPr="009960FA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9960FA">
              <w:t>Просвещение 2010</w:t>
            </w:r>
          </w:p>
        </w:tc>
        <w:tc>
          <w:tcPr>
            <w:tcW w:w="2053" w:type="dxa"/>
          </w:tcPr>
          <w:p w:rsidR="000D1AE0" w:rsidRPr="009960FA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9960FA">
              <w:t>Ознакомить с   дизайном: графическим, промышленным, дизайном среды обитания.</w:t>
            </w:r>
          </w:p>
        </w:tc>
        <w:tc>
          <w:tcPr>
            <w:tcW w:w="1825" w:type="dxa"/>
          </w:tcPr>
          <w:p w:rsidR="000D1AE0" w:rsidRPr="009960FA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9960FA">
              <w:t>Творческая  работа</w:t>
            </w:r>
          </w:p>
          <w:p w:rsidR="000D1AE0" w:rsidRPr="009960FA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9960FA">
              <w:t>по завершению каждого полугодия</w:t>
            </w:r>
          </w:p>
        </w:tc>
        <w:tc>
          <w:tcPr>
            <w:tcW w:w="1412" w:type="dxa"/>
          </w:tcPr>
          <w:p w:rsidR="000D1AE0" w:rsidRPr="009960FA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9960FA">
              <w:t>Азарова  О.Г.</w:t>
            </w:r>
          </w:p>
          <w:p w:rsidR="000D1AE0" w:rsidRPr="009960FA" w:rsidRDefault="000D1AE0" w:rsidP="00DC0B6A"/>
        </w:tc>
      </w:tr>
      <w:tr w:rsidR="000D1AE0" w:rsidRPr="005D7E16" w:rsidTr="00DC0B6A">
        <w:trPr>
          <w:trHeight w:val="720"/>
        </w:trPr>
        <w:tc>
          <w:tcPr>
            <w:tcW w:w="483" w:type="dxa"/>
          </w:tcPr>
          <w:p w:rsidR="000D1AE0" w:rsidRPr="005D7E16" w:rsidRDefault="000D1AE0" w:rsidP="00DC0B6A"/>
        </w:tc>
        <w:tc>
          <w:tcPr>
            <w:tcW w:w="10060" w:type="dxa"/>
            <w:gridSpan w:val="7"/>
          </w:tcPr>
          <w:p w:rsidR="000D1AE0" w:rsidRPr="00297B20" w:rsidRDefault="000D1AE0" w:rsidP="00DC0B6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  <w:spacing w:val="-2"/>
              </w:rPr>
              <w:t>ИТОГО  210</w:t>
            </w:r>
            <w:r w:rsidRPr="00297B20">
              <w:rPr>
                <w:b/>
                <w:bCs/>
                <w:spacing w:val="-2"/>
              </w:rPr>
              <w:t xml:space="preserve"> час</w:t>
            </w:r>
            <w:r>
              <w:rPr>
                <w:b/>
                <w:bCs/>
                <w:spacing w:val="-2"/>
              </w:rPr>
              <w:t>ов</w:t>
            </w:r>
          </w:p>
          <w:p w:rsidR="000D1AE0" w:rsidRPr="005D7E16" w:rsidRDefault="000D1AE0" w:rsidP="00DC0B6A"/>
        </w:tc>
      </w:tr>
    </w:tbl>
    <w:p w:rsidR="000D1AE0" w:rsidRDefault="000D1AE0" w:rsidP="000D1AE0">
      <w:pPr>
        <w:widowControl w:val="0"/>
        <w:autoSpaceDE w:val="0"/>
        <w:autoSpaceDN w:val="0"/>
        <w:adjustRightInd w:val="0"/>
      </w:pPr>
    </w:p>
    <w:p w:rsidR="000D1AE0" w:rsidRPr="000D1AE0" w:rsidRDefault="000D1AE0" w:rsidP="000D1AE0">
      <w:pPr>
        <w:widowControl w:val="0"/>
        <w:autoSpaceDE w:val="0"/>
        <w:autoSpaceDN w:val="0"/>
        <w:adjustRightInd w:val="0"/>
        <w:rPr>
          <w:b/>
        </w:rPr>
      </w:pPr>
      <w:r w:rsidRPr="000D1AE0">
        <w:rPr>
          <w:b/>
        </w:rPr>
        <w:t>10 классы</w:t>
      </w:r>
    </w:p>
    <w:tbl>
      <w:tblPr>
        <w:tblStyle w:val="a5"/>
        <w:tblW w:w="10643" w:type="dxa"/>
        <w:tblInd w:w="-972" w:type="dxa"/>
        <w:tblLayout w:type="fixed"/>
        <w:tblLook w:val="01E0"/>
      </w:tblPr>
      <w:tblGrid>
        <w:gridCol w:w="371"/>
        <w:gridCol w:w="2004"/>
        <w:gridCol w:w="720"/>
        <w:gridCol w:w="720"/>
        <w:gridCol w:w="1611"/>
        <w:gridCol w:w="1977"/>
        <w:gridCol w:w="1627"/>
        <w:gridCol w:w="1613"/>
      </w:tblGrid>
      <w:tr w:rsidR="000D1AE0" w:rsidRPr="005D7E16" w:rsidTr="00DC0B6A">
        <w:trPr>
          <w:trHeight w:val="255"/>
        </w:trPr>
        <w:tc>
          <w:tcPr>
            <w:tcW w:w="371" w:type="dxa"/>
          </w:tcPr>
          <w:p w:rsidR="000D1AE0" w:rsidRPr="00A951BE" w:rsidRDefault="000D1AE0" w:rsidP="00DC0B6A">
            <w:r>
              <w:t>№</w:t>
            </w:r>
          </w:p>
        </w:tc>
        <w:tc>
          <w:tcPr>
            <w:tcW w:w="2004" w:type="dxa"/>
          </w:tcPr>
          <w:p w:rsidR="000D1AE0" w:rsidRPr="005D7E16" w:rsidRDefault="000D1AE0" w:rsidP="00DC0B6A">
            <w:r w:rsidRPr="005D7E16">
              <w:t>Тема  курса</w:t>
            </w:r>
          </w:p>
        </w:tc>
        <w:tc>
          <w:tcPr>
            <w:tcW w:w="720" w:type="dxa"/>
          </w:tcPr>
          <w:p w:rsidR="000D1AE0" w:rsidRPr="005D7E16" w:rsidRDefault="000D1AE0" w:rsidP="00DC0B6A">
            <w:r w:rsidRPr="005D7E16">
              <w:t>Кол-во  часов</w:t>
            </w:r>
          </w:p>
        </w:tc>
        <w:tc>
          <w:tcPr>
            <w:tcW w:w="720" w:type="dxa"/>
          </w:tcPr>
          <w:p w:rsidR="000D1AE0" w:rsidRPr="005D7E16" w:rsidRDefault="000D1AE0" w:rsidP="00DC0B6A">
            <w:r w:rsidRPr="005D7E16">
              <w:t>класс</w:t>
            </w:r>
          </w:p>
        </w:tc>
        <w:tc>
          <w:tcPr>
            <w:tcW w:w="1611" w:type="dxa"/>
          </w:tcPr>
          <w:p w:rsidR="000D1AE0" w:rsidRPr="005D7E16" w:rsidRDefault="000D1AE0" w:rsidP="00DC0B6A">
            <w:r w:rsidRPr="005D7E16">
              <w:t>Программа  курса</w:t>
            </w:r>
          </w:p>
        </w:tc>
        <w:tc>
          <w:tcPr>
            <w:tcW w:w="1977" w:type="dxa"/>
          </w:tcPr>
          <w:p w:rsidR="000D1AE0" w:rsidRPr="005D7E16" w:rsidRDefault="000D1AE0" w:rsidP="00DC0B6A">
            <w:r w:rsidRPr="005D7E16">
              <w:t>Цель  курса</w:t>
            </w:r>
          </w:p>
        </w:tc>
        <w:tc>
          <w:tcPr>
            <w:tcW w:w="1627" w:type="dxa"/>
          </w:tcPr>
          <w:p w:rsidR="000D1AE0" w:rsidRPr="005D7E16" w:rsidRDefault="000D1AE0" w:rsidP="00DC0B6A">
            <w:r w:rsidRPr="005D7E16">
              <w:t>Вид  промежуточной  аттестации</w:t>
            </w:r>
          </w:p>
        </w:tc>
        <w:tc>
          <w:tcPr>
            <w:tcW w:w="1613" w:type="dxa"/>
          </w:tcPr>
          <w:p w:rsidR="000D1AE0" w:rsidRPr="005D7E16" w:rsidRDefault="000D1AE0" w:rsidP="00DC0B6A">
            <w:r w:rsidRPr="005D7E16">
              <w:t>учитель</w:t>
            </w:r>
          </w:p>
        </w:tc>
      </w:tr>
      <w:tr w:rsidR="000D1AE0" w:rsidTr="00DC0B6A">
        <w:trPr>
          <w:trHeight w:val="1230"/>
        </w:trPr>
        <w:tc>
          <w:tcPr>
            <w:tcW w:w="371" w:type="dxa"/>
          </w:tcPr>
          <w:p w:rsidR="000D1AE0" w:rsidRDefault="000D1AE0" w:rsidP="00DC0B6A"/>
          <w:p w:rsidR="000D1AE0" w:rsidRDefault="000D1AE0" w:rsidP="00DC0B6A">
            <w:r>
              <w:t>1</w:t>
            </w:r>
          </w:p>
        </w:tc>
        <w:tc>
          <w:tcPr>
            <w:tcW w:w="2004" w:type="dxa"/>
          </w:tcPr>
          <w:p w:rsidR="000D1AE0" w:rsidRPr="00A951BE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A951BE">
              <w:t>Правоведение для несовершеннолетних</w:t>
            </w:r>
          </w:p>
          <w:p w:rsidR="000D1AE0" w:rsidRPr="00A951BE" w:rsidRDefault="000D1AE0" w:rsidP="00DC0B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</w:tcPr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</w:p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720" w:type="dxa"/>
          </w:tcPr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</w:p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A951BE">
              <w:t>0</w:t>
            </w:r>
            <w:proofErr w:type="gramStart"/>
            <w:r w:rsidRPr="00A951BE">
              <w:t xml:space="preserve"> </w:t>
            </w:r>
            <w:r>
              <w:t>А</w:t>
            </w:r>
            <w:proofErr w:type="gramEnd"/>
          </w:p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</w:p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</w:p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1" w:type="dxa"/>
          </w:tcPr>
          <w:p w:rsidR="000D1AE0" w:rsidRPr="00A951BE" w:rsidRDefault="000D1AE0" w:rsidP="00DC0B6A">
            <w:r w:rsidRPr="00A951BE">
              <w:t xml:space="preserve"> Никитин А.Ф</w:t>
            </w:r>
          </w:p>
          <w:p w:rsidR="000D1AE0" w:rsidRPr="00A951BE" w:rsidRDefault="000D1AE0" w:rsidP="00DC0B6A">
            <w:r>
              <w:t>Просвещение  2006</w:t>
            </w:r>
            <w:r w:rsidRPr="00A951BE">
              <w:t>г</w:t>
            </w:r>
          </w:p>
          <w:p w:rsidR="000D1AE0" w:rsidRPr="00A951BE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A951BE">
              <w:t xml:space="preserve">         </w:t>
            </w:r>
          </w:p>
        </w:tc>
        <w:tc>
          <w:tcPr>
            <w:tcW w:w="1977" w:type="dxa"/>
          </w:tcPr>
          <w:p w:rsidR="000D1AE0" w:rsidRDefault="000D1AE0" w:rsidP="00DC0B6A">
            <w:r w:rsidRPr="00A951BE">
              <w:t xml:space="preserve">Формировать  у  </w:t>
            </w:r>
            <w:proofErr w:type="gramStart"/>
            <w:r w:rsidRPr="00A951BE">
              <w:t>обучающихся</w:t>
            </w:r>
            <w:proofErr w:type="gramEnd"/>
            <w:r w:rsidRPr="00A951BE">
              <w:t xml:space="preserve">  основы  правовой  культуры</w:t>
            </w:r>
          </w:p>
        </w:tc>
        <w:tc>
          <w:tcPr>
            <w:tcW w:w="1627" w:type="dxa"/>
          </w:tcPr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A951BE">
              <w:t>Ролевая  игра</w:t>
            </w:r>
          </w:p>
        </w:tc>
        <w:tc>
          <w:tcPr>
            <w:tcW w:w="1613" w:type="dxa"/>
          </w:tcPr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9D248F">
              <w:t>Александрова М.П.</w:t>
            </w:r>
          </w:p>
        </w:tc>
      </w:tr>
      <w:tr w:rsidR="000D1AE0" w:rsidTr="00DC0B6A">
        <w:trPr>
          <w:trHeight w:val="420"/>
        </w:trPr>
        <w:tc>
          <w:tcPr>
            <w:tcW w:w="371" w:type="dxa"/>
          </w:tcPr>
          <w:p w:rsidR="000D1AE0" w:rsidRDefault="000D1AE0" w:rsidP="00DC0B6A">
            <w:r>
              <w:t>2</w:t>
            </w:r>
          </w:p>
        </w:tc>
        <w:tc>
          <w:tcPr>
            <w:tcW w:w="2004" w:type="dxa"/>
          </w:tcPr>
          <w:p w:rsidR="000D1AE0" w:rsidRPr="00A951BE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A951BE">
              <w:t>Правоведение для несовершеннолетних</w:t>
            </w:r>
          </w:p>
          <w:p w:rsidR="000D1AE0" w:rsidRPr="00A951BE" w:rsidRDefault="000D1AE0" w:rsidP="00DC0B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</w:tcPr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</w:p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720" w:type="dxa"/>
          </w:tcPr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</w:p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A951BE">
              <w:t>0</w:t>
            </w:r>
            <w:proofErr w:type="gramStart"/>
            <w:r w:rsidRPr="00A951BE">
              <w:t xml:space="preserve"> </w:t>
            </w:r>
            <w:r>
              <w:t>В</w:t>
            </w:r>
            <w:proofErr w:type="gramEnd"/>
          </w:p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</w:p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</w:p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1" w:type="dxa"/>
          </w:tcPr>
          <w:p w:rsidR="000D1AE0" w:rsidRPr="00A951BE" w:rsidRDefault="000D1AE0" w:rsidP="00DC0B6A">
            <w:r w:rsidRPr="00A951BE">
              <w:t xml:space="preserve"> Никитин А.Ф</w:t>
            </w:r>
          </w:p>
          <w:p w:rsidR="000D1AE0" w:rsidRPr="00A951BE" w:rsidRDefault="000D1AE0" w:rsidP="00DC0B6A">
            <w:r>
              <w:t>Просвещение  2006</w:t>
            </w:r>
            <w:r w:rsidRPr="00A951BE">
              <w:t>г</w:t>
            </w:r>
          </w:p>
          <w:p w:rsidR="000D1AE0" w:rsidRPr="00A951BE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A951BE">
              <w:t xml:space="preserve">         </w:t>
            </w:r>
          </w:p>
        </w:tc>
        <w:tc>
          <w:tcPr>
            <w:tcW w:w="1977" w:type="dxa"/>
          </w:tcPr>
          <w:p w:rsidR="000D1AE0" w:rsidRDefault="000D1AE0" w:rsidP="00DC0B6A">
            <w:r w:rsidRPr="00A951BE">
              <w:t xml:space="preserve">Формировать  у  </w:t>
            </w:r>
            <w:proofErr w:type="gramStart"/>
            <w:r w:rsidRPr="00A951BE">
              <w:t>обучающихся</w:t>
            </w:r>
            <w:proofErr w:type="gramEnd"/>
            <w:r w:rsidRPr="00A951BE">
              <w:t xml:space="preserve">  основы  правовой  культуры</w:t>
            </w:r>
          </w:p>
        </w:tc>
        <w:tc>
          <w:tcPr>
            <w:tcW w:w="1627" w:type="dxa"/>
          </w:tcPr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A951BE">
              <w:t>Ролевая  игра</w:t>
            </w:r>
          </w:p>
        </w:tc>
        <w:tc>
          <w:tcPr>
            <w:tcW w:w="1613" w:type="dxa"/>
          </w:tcPr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1AE0" w:rsidRPr="00096274" w:rsidTr="00DC0B6A">
        <w:tc>
          <w:tcPr>
            <w:tcW w:w="371" w:type="dxa"/>
          </w:tcPr>
          <w:p w:rsidR="000D1AE0" w:rsidRPr="00A951BE" w:rsidRDefault="000D1AE0" w:rsidP="00DC0B6A">
            <w:r>
              <w:t>3</w:t>
            </w:r>
          </w:p>
        </w:tc>
        <w:tc>
          <w:tcPr>
            <w:tcW w:w="2004" w:type="dxa"/>
          </w:tcPr>
          <w:p w:rsidR="000D1AE0" w:rsidRPr="00A951BE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Элементы математической логики</w:t>
            </w:r>
          </w:p>
        </w:tc>
        <w:tc>
          <w:tcPr>
            <w:tcW w:w="720" w:type="dxa"/>
          </w:tcPr>
          <w:p w:rsidR="000D1AE0" w:rsidRPr="00A951BE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720" w:type="dxa"/>
          </w:tcPr>
          <w:p w:rsidR="000D1AE0" w:rsidRPr="00A951BE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10А</w:t>
            </w:r>
          </w:p>
        </w:tc>
        <w:tc>
          <w:tcPr>
            <w:tcW w:w="1611" w:type="dxa"/>
          </w:tcPr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Кариледлина</w:t>
            </w:r>
            <w:proofErr w:type="spellEnd"/>
            <w:r>
              <w:t xml:space="preserve"> Р.Р.</w:t>
            </w:r>
          </w:p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Профильная школа</w:t>
            </w:r>
          </w:p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№7</w:t>
            </w:r>
          </w:p>
          <w:p w:rsidR="000D1AE0" w:rsidRPr="00A951BE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2008г</w:t>
            </w:r>
          </w:p>
        </w:tc>
        <w:tc>
          <w:tcPr>
            <w:tcW w:w="1977" w:type="dxa"/>
          </w:tcPr>
          <w:p w:rsidR="000D1AE0" w:rsidRPr="00306ED3" w:rsidRDefault="000D1AE0" w:rsidP="00DC0B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6ED3">
              <w:rPr>
                <w:sz w:val="22"/>
                <w:szCs w:val="22"/>
              </w:rPr>
              <w:t>Дать учащимся знание законов и логических форм мышления, а также сформировать навыки и умения, необходимые для реализации полученных знаний на практике (на уроках) и в повседневной деятельности.</w:t>
            </w:r>
          </w:p>
        </w:tc>
        <w:tc>
          <w:tcPr>
            <w:tcW w:w="1627" w:type="dxa"/>
          </w:tcPr>
          <w:p w:rsidR="000D1AE0" w:rsidRPr="00A951BE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Защита научно-исследовательской работы</w:t>
            </w:r>
          </w:p>
        </w:tc>
        <w:tc>
          <w:tcPr>
            <w:tcW w:w="1613" w:type="dxa"/>
          </w:tcPr>
          <w:p w:rsidR="000D1AE0" w:rsidRPr="00096274" w:rsidRDefault="000D1AE0" w:rsidP="00DC0B6A">
            <w:pPr>
              <w:rPr>
                <w:highlight w:val="green"/>
              </w:rPr>
            </w:pPr>
            <w:proofErr w:type="spellStart"/>
            <w:r>
              <w:t>Вольнова</w:t>
            </w:r>
            <w:proofErr w:type="spellEnd"/>
            <w:r>
              <w:t xml:space="preserve"> И.И.</w:t>
            </w:r>
          </w:p>
        </w:tc>
      </w:tr>
      <w:tr w:rsidR="000D1AE0" w:rsidRPr="00A951BE" w:rsidTr="00DC0B6A">
        <w:trPr>
          <w:trHeight w:val="2760"/>
        </w:trPr>
        <w:tc>
          <w:tcPr>
            <w:tcW w:w="371" w:type="dxa"/>
          </w:tcPr>
          <w:p w:rsidR="000D1AE0" w:rsidRPr="00A951BE" w:rsidRDefault="000D1AE0" w:rsidP="00DC0B6A">
            <w:r>
              <w:t>4</w:t>
            </w:r>
          </w:p>
        </w:tc>
        <w:tc>
          <w:tcPr>
            <w:tcW w:w="2004" w:type="dxa"/>
          </w:tcPr>
          <w:p w:rsidR="000D1AE0" w:rsidRPr="0086522D" w:rsidRDefault="000D1AE0" w:rsidP="00DC0B6A">
            <w:pPr>
              <w:pStyle w:val="1"/>
              <w:pBdr>
                <w:top w:val="dotted" w:sz="12" w:space="4" w:color="993333"/>
                <w:bottom w:val="dotted" w:sz="12" w:space="4" w:color="993333"/>
              </w:pBdr>
              <w:spacing w:before="105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86522D">
              <w:rPr>
                <w:b w:val="0"/>
                <w:sz w:val="24"/>
                <w:szCs w:val="24"/>
              </w:rPr>
              <w:t>Применение нестандартных способов в решениях математических задач»</w:t>
            </w:r>
          </w:p>
          <w:p w:rsidR="000D1AE0" w:rsidRPr="0071129E" w:rsidRDefault="000D1AE0" w:rsidP="00DC0B6A">
            <w:pPr>
              <w:widowControl w:val="0"/>
              <w:autoSpaceDE w:val="0"/>
              <w:autoSpaceDN w:val="0"/>
              <w:adjustRightInd w:val="0"/>
            </w:pPr>
          </w:p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</w:p>
          <w:p w:rsidR="000D1AE0" w:rsidRPr="004F1CEA" w:rsidRDefault="000D1AE0" w:rsidP="00DC0B6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20" w:type="dxa"/>
          </w:tcPr>
          <w:p w:rsidR="000D1AE0" w:rsidRPr="00A951BE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720" w:type="dxa"/>
          </w:tcPr>
          <w:p w:rsidR="000D1AE0" w:rsidRPr="00A951BE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10В</w:t>
            </w:r>
          </w:p>
        </w:tc>
        <w:tc>
          <w:tcPr>
            <w:tcW w:w="1611" w:type="dxa"/>
          </w:tcPr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Кариледлина</w:t>
            </w:r>
            <w:proofErr w:type="spellEnd"/>
            <w:r>
              <w:t xml:space="preserve"> Р.Р.</w:t>
            </w:r>
          </w:p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Профильная школа</w:t>
            </w:r>
          </w:p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№7</w:t>
            </w:r>
          </w:p>
          <w:p w:rsidR="000D1AE0" w:rsidRPr="00A951BE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2008г</w:t>
            </w:r>
          </w:p>
        </w:tc>
        <w:tc>
          <w:tcPr>
            <w:tcW w:w="1977" w:type="dxa"/>
          </w:tcPr>
          <w:p w:rsidR="000D1AE0" w:rsidRPr="0071129E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71129E">
              <w:t>показать существование различных нестандартных способов решения задач, которые отсутствуют на страницах учебников.</w:t>
            </w:r>
          </w:p>
        </w:tc>
        <w:tc>
          <w:tcPr>
            <w:tcW w:w="1627" w:type="dxa"/>
          </w:tcPr>
          <w:p w:rsidR="000D1AE0" w:rsidRPr="00A951BE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Научно-исследовательская  работа</w:t>
            </w:r>
          </w:p>
        </w:tc>
        <w:tc>
          <w:tcPr>
            <w:tcW w:w="1613" w:type="dxa"/>
          </w:tcPr>
          <w:p w:rsidR="000D1AE0" w:rsidRPr="00A951BE" w:rsidRDefault="000D1AE0" w:rsidP="00DC0B6A">
            <w:proofErr w:type="spellStart"/>
            <w:r>
              <w:t>Вольнова</w:t>
            </w:r>
            <w:proofErr w:type="spellEnd"/>
            <w:r>
              <w:t xml:space="preserve"> И.И..</w:t>
            </w:r>
          </w:p>
        </w:tc>
      </w:tr>
      <w:tr w:rsidR="000D1AE0" w:rsidRPr="00096274" w:rsidTr="00DC0B6A">
        <w:trPr>
          <w:trHeight w:val="537"/>
        </w:trPr>
        <w:tc>
          <w:tcPr>
            <w:tcW w:w="371" w:type="dxa"/>
          </w:tcPr>
          <w:p w:rsidR="000D1AE0" w:rsidRDefault="000D1AE0" w:rsidP="00DC0B6A">
            <w:r>
              <w:t>5</w:t>
            </w:r>
          </w:p>
        </w:tc>
        <w:tc>
          <w:tcPr>
            <w:tcW w:w="2004" w:type="dxa"/>
          </w:tcPr>
          <w:p w:rsidR="000D1AE0" w:rsidRPr="00A951BE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Элементы математической логики</w:t>
            </w:r>
          </w:p>
        </w:tc>
        <w:tc>
          <w:tcPr>
            <w:tcW w:w="720" w:type="dxa"/>
          </w:tcPr>
          <w:p w:rsidR="000D1AE0" w:rsidRPr="00A951BE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720" w:type="dxa"/>
          </w:tcPr>
          <w:p w:rsidR="000D1AE0" w:rsidRPr="00A951BE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10Б</w:t>
            </w:r>
          </w:p>
        </w:tc>
        <w:tc>
          <w:tcPr>
            <w:tcW w:w="1611" w:type="dxa"/>
          </w:tcPr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Кариледлина</w:t>
            </w:r>
            <w:proofErr w:type="spellEnd"/>
            <w:r>
              <w:t xml:space="preserve"> Р.Р.</w:t>
            </w:r>
          </w:p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Профильная школа</w:t>
            </w:r>
          </w:p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№7</w:t>
            </w:r>
          </w:p>
          <w:p w:rsidR="000D1AE0" w:rsidRPr="00A951BE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2008г</w:t>
            </w:r>
          </w:p>
        </w:tc>
        <w:tc>
          <w:tcPr>
            <w:tcW w:w="1977" w:type="dxa"/>
          </w:tcPr>
          <w:p w:rsidR="000D1AE0" w:rsidRPr="00306ED3" w:rsidRDefault="000D1AE0" w:rsidP="00DC0B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6ED3">
              <w:rPr>
                <w:sz w:val="22"/>
                <w:szCs w:val="22"/>
              </w:rPr>
              <w:t xml:space="preserve">Дать учащимся знание законов и логических форм мышления, а также сформировать навыки и умения, необходимые для реализации полученных знаний на практике (на </w:t>
            </w:r>
            <w:r w:rsidRPr="00306ED3">
              <w:rPr>
                <w:sz w:val="22"/>
                <w:szCs w:val="22"/>
              </w:rPr>
              <w:lastRenderedPageBreak/>
              <w:t>уроках) и в повседневной деятельности.</w:t>
            </w:r>
          </w:p>
        </w:tc>
        <w:tc>
          <w:tcPr>
            <w:tcW w:w="1627" w:type="dxa"/>
          </w:tcPr>
          <w:p w:rsidR="000D1AE0" w:rsidRPr="00A951BE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Защита научно-исследовательской работы</w:t>
            </w:r>
          </w:p>
        </w:tc>
        <w:tc>
          <w:tcPr>
            <w:tcW w:w="1613" w:type="dxa"/>
          </w:tcPr>
          <w:p w:rsidR="000D1AE0" w:rsidRPr="00096274" w:rsidRDefault="000D1AE0" w:rsidP="00DC0B6A">
            <w:pPr>
              <w:rPr>
                <w:highlight w:val="green"/>
              </w:rPr>
            </w:pPr>
          </w:p>
        </w:tc>
      </w:tr>
      <w:tr w:rsidR="000D1AE0" w:rsidRPr="009960FA" w:rsidTr="00DC0B6A">
        <w:trPr>
          <w:trHeight w:val="1710"/>
        </w:trPr>
        <w:tc>
          <w:tcPr>
            <w:tcW w:w="371" w:type="dxa"/>
          </w:tcPr>
          <w:p w:rsidR="000D1AE0" w:rsidRPr="00717216" w:rsidRDefault="000D1AE0" w:rsidP="00DC0B6A">
            <w:r>
              <w:lastRenderedPageBreak/>
              <w:t>6</w:t>
            </w:r>
          </w:p>
        </w:tc>
        <w:tc>
          <w:tcPr>
            <w:tcW w:w="2004" w:type="dxa"/>
          </w:tcPr>
          <w:p w:rsidR="000D1AE0" w:rsidRPr="009960FA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9960FA">
              <w:t xml:space="preserve"> Черчение</w:t>
            </w:r>
          </w:p>
          <w:p w:rsidR="000D1AE0" w:rsidRPr="009960FA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9960FA">
              <w:t xml:space="preserve"> Компас 3</w:t>
            </w:r>
            <w:r w:rsidRPr="009960FA">
              <w:rPr>
                <w:lang w:val="en-US"/>
              </w:rPr>
              <w:t>D</w:t>
            </w:r>
          </w:p>
        </w:tc>
        <w:tc>
          <w:tcPr>
            <w:tcW w:w="720" w:type="dxa"/>
          </w:tcPr>
          <w:p w:rsidR="000D1AE0" w:rsidRPr="009960FA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9960FA">
              <w:t>35</w:t>
            </w:r>
          </w:p>
        </w:tc>
        <w:tc>
          <w:tcPr>
            <w:tcW w:w="720" w:type="dxa"/>
          </w:tcPr>
          <w:p w:rsidR="000D1AE0" w:rsidRPr="009960FA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10А</w:t>
            </w:r>
          </w:p>
        </w:tc>
        <w:tc>
          <w:tcPr>
            <w:tcW w:w="1611" w:type="dxa"/>
          </w:tcPr>
          <w:p w:rsidR="000D1AE0" w:rsidRPr="009960FA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9960FA">
              <w:t xml:space="preserve">В.В. </w:t>
            </w:r>
            <w:proofErr w:type="spellStart"/>
            <w:r w:rsidRPr="009960FA">
              <w:t>Степакова</w:t>
            </w:r>
            <w:proofErr w:type="spellEnd"/>
          </w:p>
          <w:p w:rsidR="000D1AE0" w:rsidRPr="009960FA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9960FA">
              <w:t>«Графическое черчение»</w:t>
            </w:r>
          </w:p>
          <w:p w:rsidR="000D1AE0" w:rsidRPr="009960FA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9960FA">
              <w:t>Просвещение 2010</w:t>
            </w:r>
          </w:p>
        </w:tc>
        <w:tc>
          <w:tcPr>
            <w:tcW w:w="1977" w:type="dxa"/>
          </w:tcPr>
          <w:p w:rsidR="000D1AE0" w:rsidRPr="009960FA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9960FA">
              <w:t>Ознакомить с   дизайном: графическим, промышленным, дизайном среды обитания.</w:t>
            </w:r>
          </w:p>
        </w:tc>
        <w:tc>
          <w:tcPr>
            <w:tcW w:w="1627" w:type="dxa"/>
          </w:tcPr>
          <w:p w:rsidR="000D1AE0" w:rsidRPr="009960FA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9960FA">
              <w:t>Творческая  работа</w:t>
            </w:r>
          </w:p>
          <w:p w:rsidR="000D1AE0" w:rsidRPr="009960FA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9960FA">
              <w:t>по завершению каждого полугодия</w:t>
            </w:r>
          </w:p>
        </w:tc>
        <w:tc>
          <w:tcPr>
            <w:tcW w:w="1613" w:type="dxa"/>
          </w:tcPr>
          <w:p w:rsidR="000D1AE0" w:rsidRPr="009960FA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9960FA">
              <w:t>Азарова  О.Г.</w:t>
            </w:r>
          </w:p>
          <w:p w:rsidR="000D1AE0" w:rsidRPr="009960FA" w:rsidRDefault="000D1AE0" w:rsidP="00DC0B6A"/>
        </w:tc>
      </w:tr>
      <w:tr w:rsidR="000D1AE0" w:rsidRPr="009960FA" w:rsidTr="00DC0B6A">
        <w:trPr>
          <w:trHeight w:val="1920"/>
        </w:trPr>
        <w:tc>
          <w:tcPr>
            <w:tcW w:w="371" w:type="dxa"/>
          </w:tcPr>
          <w:p w:rsidR="000D1AE0" w:rsidRDefault="000D1AE0" w:rsidP="00DC0B6A">
            <w:r>
              <w:t>7</w:t>
            </w:r>
          </w:p>
        </w:tc>
        <w:tc>
          <w:tcPr>
            <w:tcW w:w="2004" w:type="dxa"/>
          </w:tcPr>
          <w:p w:rsidR="000D1AE0" w:rsidRPr="009960FA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9960FA">
              <w:t xml:space="preserve"> Черчение</w:t>
            </w:r>
          </w:p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9960FA">
              <w:t xml:space="preserve"> Компас 3</w:t>
            </w:r>
            <w:r w:rsidRPr="009960FA">
              <w:rPr>
                <w:lang w:val="en-US"/>
              </w:rPr>
              <w:t>D</w:t>
            </w:r>
          </w:p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</w:p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</w:p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</w:p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</w:p>
          <w:p w:rsidR="000D1AE0" w:rsidRPr="00AA4264" w:rsidRDefault="000D1AE0" w:rsidP="00DC0B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</w:tcPr>
          <w:p w:rsidR="000D1AE0" w:rsidRPr="009960FA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9960FA">
              <w:t>35</w:t>
            </w:r>
          </w:p>
        </w:tc>
        <w:tc>
          <w:tcPr>
            <w:tcW w:w="720" w:type="dxa"/>
          </w:tcPr>
          <w:p w:rsidR="000D1AE0" w:rsidRPr="009960FA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10Б</w:t>
            </w:r>
          </w:p>
        </w:tc>
        <w:tc>
          <w:tcPr>
            <w:tcW w:w="1611" w:type="dxa"/>
          </w:tcPr>
          <w:p w:rsidR="000D1AE0" w:rsidRPr="009960FA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9960FA">
              <w:t xml:space="preserve">В.В. </w:t>
            </w:r>
            <w:proofErr w:type="spellStart"/>
            <w:r w:rsidRPr="009960FA">
              <w:t>Степакова</w:t>
            </w:r>
            <w:proofErr w:type="spellEnd"/>
          </w:p>
          <w:p w:rsidR="000D1AE0" w:rsidRPr="009960FA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9960FA">
              <w:t>«Графическое черчение»</w:t>
            </w:r>
          </w:p>
          <w:p w:rsidR="000D1AE0" w:rsidRPr="009960FA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9960FA">
              <w:t>Просвещение 2010</w:t>
            </w:r>
          </w:p>
        </w:tc>
        <w:tc>
          <w:tcPr>
            <w:tcW w:w="1977" w:type="dxa"/>
          </w:tcPr>
          <w:p w:rsidR="000D1AE0" w:rsidRPr="009960FA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9960FA">
              <w:t>Ознакомить с   дизайном: графическим, промышленным, дизайном среды обитания.</w:t>
            </w:r>
          </w:p>
        </w:tc>
        <w:tc>
          <w:tcPr>
            <w:tcW w:w="1627" w:type="dxa"/>
          </w:tcPr>
          <w:p w:rsidR="000D1AE0" w:rsidRPr="009960FA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9960FA">
              <w:t>Творческая  работа</w:t>
            </w:r>
          </w:p>
          <w:p w:rsidR="000D1AE0" w:rsidRPr="009960FA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9960FA">
              <w:t>по завершению каждого полугодия</w:t>
            </w:r>
          </w:p>
        </w:tc>
        <w:tc>
          <w:tcPr>
            <w:tcW w:w="1613" w:type="dxa"/>
          </w:tcPr>
          <w:p w:rsidR="000D1AE0" w:rsidRPr="009960FA" w:rsidRDefault="000D1AE0" w:rsidP="00DC0B6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1AE0" w:rsidRPr="005D7E16" w:rsidTr="00DC0B6A">
        <w:trPr>
          <w:trHeight w:val="780"/>
        </w:trPr>
        <w:tc>
          <w:tcPr>
            <w:tcW w:w="371" w:type="dxa"/>
          </w:tcPr>
          <w:p w:rsidR="000D1AE0" w:rsidRDefault="000D1AE0" w:rsidP="00DC0B6A">
            <w:r>
              <w:t>8</w:t>
            </w:r>
          </w:p>
          <w:p w:rsidR="000D1AE0" w:rsidRDefault="000D1AE0" w:rsidP="00DC0B6A"/>
          <w:p w:rsidR="000D1AE0" w:rsidRDefault="000D1AE0" w:rsidP="00DC0B6A"/>
          <w:p w:rsidR="000D1AE0" w:rsidRDefault="000D1AE0" w:rsidP="00DC0B6A"/>
          <w:p w:rsidR="000D1AE0" w:rsidRDefault="000D1AE0" w:rsidP="00DC0B6A"/>
          <w:p w:rsidR="000D1AE0" w:rsidRDefault="000D1AE0" w:rsidP="00DC0B6A"/>
          <w:p w:rsidR="000D1AE0" w:rsidRDefault="000D1AE0" w:rsidP="00DC0B6A"/>
          <w:p w:rsidR="000D1AE0" w:rsidRDefault="000D1AE0" w:rsidP="00DC0B6A"/>
          <w:p w:rsidR="000D1AE0" w:rsidRDefault="000D1AE0" w:rsidP="00DC0B6A"/>
          <w:p w:rsidR="000D1AE0" w:rsidRDefault="000D1AE0" w:rsidP="00DC0B6A"/>
          <w:p w:rsidR="000D1AE0" w:rsidRDefault="000D1AE0" w:rsidP="00DC0B6A"/>
          <w:p w:rsidR="000D1AE0" w:rsidRDefault="000D1AE0" w:rsidP="00DC0B6A"/>
          <w:p w:rsidR="000D1AE0" w:rsidRDefault="000D1AE0" w:rsidP="00DC0B6A"/>
          <w:p w:rsidR="000D1AE0" w:rsidRDefault="000D1AE0" w:rsidP="00DC0B6A"/>
          <w:p w:rsidR="000D1AE0" w:rsidRDefault="000D1AE0" w:rsidP="00DC0B6A"/>
          <w:p w:rsidR="000D1AE0" w:rsidRDefault="000D1AE0" w:rsidP="00DC0B6A"/>
          <w:p w:rsidR="000D1AE0" w:rsidRDefault="000D1AE0" w:rsidP="00DC0B6A"/>
          <w:p w:rsidR="000D1AE0" w:rsidRDefault="000D1AE0" w:rsidP="00DC0B6A"/>
          <w:p w:rsidR="000D1AE0" w:rsidRDefault="000D1AE0" w:rsidP="00DC0B6A"/>
          <w:p w:rsidR="000D1AE0" w:rsidRDefault="000D1AE0" w:rsidP="00DC0B6A"/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4" w:type="dxa"/>
          </w:tcPr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Экспериментальная физика</w:t>
            </w:r>
          </w:p>
        </w:tc>
        <w:tc>
          <w:tcPr>
            <w:tcW w:w="720" w:type="dxa"/>
          </w:tcPr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720" w:type="dxa"/>
          </w:tcPr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10А</w:t>
            </w:r>
          </w:p>
        </w:tc>
        <w:tc>
          <w:tcPr>
            <w:tcW w:w="1611" w:type="dxa"/>
          </w:tcPr>
          <w:p w:rsidR="000D1AE0" w:rsidRPr="005D7E16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5D7E16">
              <w:t>Шилов В.Ф.</w:t>
            </w:r>
          </w:p>
          <w:p w:rsidR="000D1AE0" w:rsidRPr="005D7E16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5D7E16">
              <w:t>Физический эксперимент</w:t>
            </w:r>
          </w:p>
          <w:p w:rsidR="000D1AE0" w:rsidRPr="005D7E16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5D7E16">
              <w:t>Просвещение</w:t>
            </w:r>
          </w:p>
          <w:p w:rsidR="000D1AE0" w:rsidRPr="005D7E16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2007</w:t>
            </w:r>
            <w:r w:rsidRPr="005D7E16">
              <w:t>г</w:t>
            </w:r>
          </w:p>
        </w:tc>
        <w:tc>
          <w:tcPr>
            <w:tcW w:w="1977" w:type="dxa"/>
          </w:tcPr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5D7E16">
              <w:t>Развитие и активизация творческого мышления обучающихся, овладение ими научных методов познания  природы через систему творческих заданий</w:t>
            </w:r>
            <w:proofErr w:type="gramStart"/>
            <w:r w:rsidRPr="005D7E16">
              <w:t xml:space="preserve"> ,</w:t>
            </w:r>
            <w:proofErr w:type="gramEnd"/>
            <w:r w:rsidRPr="005D7E16">
              <w:t xml:space="preserve"> проблемный эксперимент, проведение наблюдений естественнонаучного содержания.</w:t>
            </w:r>
          </w:p>
          <w:p w:rsidR="000D1AE0" w:rsidRPr="005D7E16" w:rsidRDefault="000D1AE0" w:rsidP="00DC0B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7" w:type="dxa"/>
          </w:tcPr>
          <w:p w:rsidR="000D1AE0" w:rsidRPr="005D7E16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5D7E16">
              <w:t>Проектная работа</w:t>
            </w:r>
          </w:p>
        </w:tc>
        <w:tc>
          <w:tcPr>
            <w:tcW w:w="1613" w:type="dxa"/>
          </w:tcPr>
          <w:p w:rsidR="000D1AE0" w:rsidRPr="005D7E16" w:rsidRDefault="000D1AE0" w:rsidP="00DC0B6A">
            <w:r w:rsidRPr="005D7E16">
              <w:t>С.А.Кузьмина</w:t>
            </w:r>
          </w:p>
        </w:tc>
      </w:tr>
      <w:tr w:rsidR="000D1AE0" w:rsidRPr="005D7E16" w:rsidTr="00DC0B6A">
        <w:trPr>
          <w:trHeight w:val="977"/>
        </w:trPr>
        <w:tc>
          <w:tcPr>
            <w:tcW w:w="371" w:type="dxa"/>
          </w:tcPr>
          <w:p w:rsidR="000D1AE0" w:rsidRDefault="000D1AE0" w:rsidP="00DC0B6A"/>
          <w:p w:rsidR="000D1AE0" w:rsidRDefault="000D1AE0" w:rsidP="00DC0B6A">
            <w:r>
              <w:t>9</w:t>
            </w:r>
          </w:p>
        </w:tc>
        <w:tc>
          <w:tcPr>
            <w:tcW w:w="2004" w:type="dxa"/>
          </w:tcPr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Экспериментальная физика</w:t>
            </w:r>
          </w:p>
        </w:tc>
        <w:tc>
          <w:tcPr>
            <w:tcW w:w="720" w:type="dxa"/>
          </w:tcPr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720" w:type="dxa"/>
          </w:tcPr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10Б</w:t>
            </w:r>
            <w:proofErr w:type="gramStart"/>
            <w:r>
              <w:t>,В</w:t>
            </w:r>
            <w:proofErr w:type="gramEnd"/>
          </w:p>
        </w:tc>
        <w:tc>
          <w:tcPr>
            <w:tcW w:w="1611" w:type="dxa"/>
          </w:tcPr>
          <w:p w:rsidR="000D1AE0" w:rsidRPr="005D7E16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5D7E16">
              <w:t>Шилов В.Ф.</w:t>
            </w:r>
          </w:p>
          <w:p w:rsidR="000D1AE0" w:rsidRPr="005D7E16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5D7E16">
              <w:t>Физический эксперимент</w:t>
            </w:r>
          </w:p>
          <w:p w:rsidR="000D1AE0" w:rsidRPr="005D7E16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5D7E16">
              <w:t>Просвещение</w:t>
            </w:r>
          </w:p>
          <w:p w:rsidR="000D1AE0" w:rsidRPr="005D7E16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2007</w:t>
            </w:r>
            <w:r w:rsidRPr="005D7E16">
              <w:t>г</w:t>
            </w:r>
          </w:p>
        </w:tc>
        <w:tc>
          <w:tcPr>
            <w:tcW w:w="1977" w:type="dxa"/>
          </w:tcPr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5D7E16">
              <w:t>Развитие и активизация творческого мышления обучающихся, овладение ими научных методов познания  природы через систему творческих заданий</w:t>
            </w:r>
            <w:proofErr w:type="gramStart"/>
            <w:r w:rsidRPr="005D7E16">
              <w:t xml:space="preserve"> ,</w:t>
            </w:r>
            <w:proofErr w:type="gramEnd"/>
            <w:r w:rsidRPr="005D7E16">
              <w:t xml:space="preserve"> проблемный эксперимент, проведение наблюдений </w:t>
            </w:r>
            <w:r w:rsidRPr="005D7E16">
              <w:lastRenderedPageBreak/>
              <w:t>естественнонаучного содержания.</w:t>
            </w:r>
          </w:p>
          <w:p w:rsidR="000D1AE0" w:rsidRPr="005D7E16" w:rsidRDefault="000D1AE0" w:rsidP="00DC0B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7" w:type="dxa"/>
          </w:tcPr>
          <w:p w:rsidR="000D1AE0" w:rsidRPr="005D7E16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5D7E16">
              <w:lastRenderedPageBreak/>
              <w:t>Проектная работа</w:t>
            </w:r>
          </w:p>
        </w:tc>
        <w:tc>
          <w:tcPr>
            <w:tcW w:w="1613" w:type="dxa"/>
          </w:tcPr>
          <w:p w:rsidR="000D1AE0" w:rsidRPr="005D7E16" w:rsidRDefault="000D1AE0" w:rsidP="00DC0B6A"/>
        </w:tc>
      </w:tr>
      <w:tr w:rsidR="000D1AE0" w:rsidRPr="004F1CEA" w:rsidTr="00DC0B6A">
        <w:trPr>
          <w:trHeight w:val="555"/>
        </w:trPr>
        <w:tc>
          <w:tcPr>
            <w:tcW w:w="371" w:type="dxa"/>
          </w:tcPr>
          <w:p w:rsidR="000D1AE0" w:rsidRDefault="000D1AE0" w:rsidP="00DC0B6A"/>
        </w:tc>
        <w:tc>
          <w:tcPr>
            <w:tcW w:w="10272" w:type="dxa"/>
            <w:gridSpan w:val="7"/>
          </w:tcPr>
          <w:p w:rsidR="000D1AE0" w:rsidRPr="00A951BE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ИТОГО:  140</w:t>
            </w:r>
            <w:r w:rsidRPr="004F1CEA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</w:p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</w:p>
          <w:p w:rsidR="000D1AE0" w:rsidRPr="004F1CEA" w:rsidRDefault="000D1AE0" w:rsidP="00DC0B6A"/>
        </w:tc>
      </w:tr>
    </w:tbl>
    <w:p w:rsidR="00E94038" w:rsidRDefault="00E94038"/>
    <w:p w:rsidR="000D1AE0" w:rsidRDefault="000D1AE0">
      <w:pPr>
        <w:rPr>
          <w:b/>
        </w:rPr>
      </w:pPr>
      <w:r w:rsidRPr="000D1AE0">
        <w:rPr>
          <w:b/>
        </w:rPr>
        <w:t>11 классы</w:t>
      </w:r>
    </w:p>
    <w:tbl>
      <w:tblPr>
        <w:tblStyle w:val="a5"/>
        <w:tblW w:w="10719" w:type="dxa"/>
        <w:tblInd w:w="-972" w:type="dxa"/>
        <w:tblLayout w:type="fixed"/>
        <w:tblLook w:val="01E0"/>
      </w:tblPr>
      <w:tblGrid>
        <w:gridCol w:w="336"/>
        <w:gridCol w:w="2394"/>
        <w:gridCol w:w="456"/>
        <w:gridCol w:w="828"/>
        <w:gridCol w:w="1611"/>
        <w:gridCol w:w="1984"/>
        <w:gridCol w:w="2158"/>
        <w:gridCol w:w="952"/>
      </w:tblGrid>
      <w:tr w:rsidR="000D1AE0" w:rsidRPr="00A951BE" w:rsidTr="00DC0B6A">
        <w:trPr>
          <w:trHeight w:val="2070"/>
        </w:trPr>
        <w:tc>
          <w:tcPr>
            <w:tcW w:w="336" w:type="dxa"/>
          </w:tcPr>
          <w:p w:rsidR="000D1AE0" w:rsidRPr="00A951BE" w:rsidRDefault="000D1AE0" w:rsidP="00DC0B6A">
            <w:r>
              <w:t>1</w:t>
            </w:r>
          </w:p>
        </w:tc>
        <w:tc>
          <w:tcPr>
            <w:tcW w:w="2394" w:type="dxa"/>
          </w:tcPr>
          <w:p w:rsidR="000D1AE0" w:rsidRPr="00A951BE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A951BE">
              <w:t>Правоведение для несовершеннолетних</w:t>
            </w:r>
          </w:p>
          <w:p w:rsidR="000D1AE0" w:rsidRPr="00A951BE" w:rsidRDefault="000D1AE0" w:rsidP="00DC0B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" w:type="dxa"/>
          </w:tcPr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</w:p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828" w:type="dxa"/>
          </w:tcPr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</w:p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  <w:r w:rsidRPr="00A951BE">
              <w:t xml:space="preserve"> </w:t>
            </w:r>
            <w:r>
              <w:t>А</w:t>
            </w:r>
            <w:proofErr w:type="gramStart"/>
            <w:r>
              <w:t>,Б</w:t>
            </w:r>
            <w:proofErr w:type="gramEnd"/>
          </w:p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</w:p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</w:p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1" w:type="dxa"/>
          </w:tcPr>
          <w:p w:rsidR="000D1AE0" w:rsidRPr="00A951BE" w:rsidRDefault="000D1AE0" w:rsidP="00DC0B6A">
            <w:r w:rsidRPr="00A951BE">
              <w:t xml:space="preserve"> Никитин А.Ф</w:t>
            </w:r>
          </w:p>
          <w:p w:rsidR="000D1AE0" w:rsidRPr="00A951BE" w:rsidRDefault="000D1AE0" w:rsidP="00DC0B6A">
            <w:r>
              <w:t>Просвещение  2006</w:t>
            </w:r>
            <w:r w:rsidRPr="00A951BE">
              <w:t>г</w:t>
            </w:r>
          </w:p>
          <w:p w:rsidR="000D1AE0" w:rsidRPr="00A951BE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A951BE">
              <w:t xml:space="preserve">         </w:t>
            </w:r>
          </w:p>
        </w:tc>
        <w:tc>
          <w:tcPr>
            <w:tcW w:w="1984" w:type="dxa"/>
          </w:tcPr>
          <w:p w:rsidR="000D1AE0" w:rsidRDefault="000D1AE0" w:rsidP="00DC0B6A">
            <w:r w:rsidRPr="00A951BE">
              <w:t xml:space="preserve">Формировать  у  </w:t>
            </w:r>
            <w:proofErr w:type="gramStart"/>
            <w:r w:rsidRPr="00A951BE">
              <w:t>обучающихся</w:t>
            </w:r>
            <w:proofErr w:type="gramEnd"/>
            <w:r w:rsidRPr="00A951BE">
              <w:t xml:space="preserve">  основы  правовой  культуры</w:t>
            </w:r>
          </w:p>
        </w:tc>
        <w:tc>
          <w:tcPr>
            <w:tcW w:w="2158" w:type="dxa"/>
          </w:tcPr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Проектная работа</w:t>
            </w:r>
          </w:p>
        </w:tc>
        <w:tc>
          <w:tcPr>
            <w:tcW w:w="952" w:type="dxa"/>
          </w:tcPr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9D248F">
              <w:t>Александрова М.П.</w:t>
            </w:r>
          </w:p>
        </w:tc>
      </w:tr>
      <w:tr w:rsidR="000D1AE0" w:rsidRPr="00A951BE" w:rsidTr="00DC0B6A">
        <w:trPr>
          <w:trHeight w:val="990"/>
        </w:trPr>
        <w:tc>
          <w:tcPr>
            <w:tcW w:w="336" w:type="dxa"/>
          </w:tcPr>
          <w:p w:rsidR="000D1AE0" w:rsidRDefault="000D1AE0" w:rsidP="00DC0B6A">
            <w:r>
              <w:t>2</w:t>
            </w:r>
          </w:p>
        </w:tc>
        <w:tc>
          <w:tcPr>
            <w:tcW w:w="2394" w:type="dxa"/>
          </w:tcPr>
          <w:p w:rsidR="000D1AE0" w:rsidRPr="0086522D" w:rsidRDefault="000D1AE0" w:rsidP="00DC0B6A">
            <w:pPr>
              <w:pStyle w:val="1"/>
              <w:pBdr>
                <w:top w:val="dotted" w:sz="12" w:space="4" w:color="993333"/>
                <w:bottom w:val="dotted" w:sz="12" w:space="4" w:color="993333"/>
              </w:pBdr>
              <w:spacing w:before="105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86522D">
              <w:rPr>
                <w:b w:val="0"/>
                <w:sz w:val="24"/>
                <w:szCs w:val="24"/>
              </w:rPr>
              <w:t>Применение нестандартных способов в решениях математических задач»</w:t>
            </w:r>
          </w:p>
          <w:p w:rsidR="000D1AE0" w:rsidRPr="0071129E" w:rsidRDefault="000D1AE0" w:rsidP="00DC0B6A">
            <w:pPr>
              <w:widowControl w:val="0"/>
              <w:autoSpaceDE w:val="0"/>
              <w:autoSpaceDN w:val="0"/>
              <w:adjustRightInd w:val="0"/>
            </w:pPr>
          </w:p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</w:p>
          <w:p w:rsidR="000D1AE0" w:rsidRPr="004F1CEA" w:rsidRDefault="000D1AE0" w:rsidP="00DC0B6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6" w:type="dxa"/>
          </w:tcPr>
          <w:p w:rsidR="000D1AE0" w:rsidRPr="00A951BE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828" w:type="dxa"/>
          </w:tcPr>
          <w:p w:rsidR="000D1AE0" w:rsidRPr="00A951BE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11А</w:t>
            </w:r>
            <w:proofErr w:type="gramStart"/>
            <w:r>
              <w:t>,Б</w:t>
            </w:r>
            <w:proofErr w:type="gramEnd"/>
          </w:p>
        </w:tc>
        <w:tc>
          <w:tcPr>
            <w:tcW w:w="1611" w:type="dxa"/>
          </w:tcPr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Кариледлина</w:t>
            </w:r>
            <w:proofErr w:type="spellEnd"/>
            <w:r>
              <w:t xml:space="preserve"> Р.Р.</w:t>
            </w:r>
          </w:p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Профильная школа</w:t>
            </w:r>
          </w:p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№7</w:t>
            </w:r>
          </w:p>
          <w:p w:rsidR="000D1AE0" w:rsidRPr="00A951BE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2008г</w:t>
            </w:r>
          </w:p>
        </w:tc>
        <w:tc>
          <w:tcPr>
            <w:tcW w:w="1984" w:type="dxa"/>
          </w:tcPr>
          <w:p w:rsidR="000D1AE0" w:rsidRPr="0071129E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71129E">
              <w:t>показать существование различных нестандартных способов решения задач, которые отсутствуют на страницах учебников.</w:t>
            </w:r>
          </w:p>
        </w:tc>
        <w:tc>
          <w:tcPr>
            <w:tcW w:w="2158" w:type="dxa"/>
          </w:tcPr>
          <w:p w:rsidR="000D1AE0" w:rsidRPr="00A951BE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Научно-исследовательская  работа</w:t>
            </w:r>
          </w:p>
        </w:tc>
        <w:tc>
          <w:tcPr>
            <w:tcW w:w="952" w:type="dxa"/>
          </w:tcPr>
          <w:p w:rsidR="000D1AE0" w:rsidRPr="00A951BE" w:rsidRDefault="000D1AE0" w:rsidP="00DC0B6A">
            <w:proofErr w:type="spellStart"/>
            <w:r>
              <w:t>Вольнова</w:t>
            </w:r>
            <w:proofErr w:type="spellEnd"/>
            <w:r>
              <w:t xml:space="preserve"> И.И..</w:t>
            </w:r>
          </w:p>
        </w:tc>
      </w:tr>
      <w:tr w:rsidR="000D1AE0" w:rsidRPr="00096274" w:rsidTr="00DC0B6A">
        <w:trPr>
          <w:trHeight w:val="4020"/>
        </w:trPr>
        <w:tc>
          <w:tcPr>
            <w:tcW w:w="336" w:type="dxa"/>
          </w:tcPr>
          <w:p w:rsidR="000D1AE0" w:rsidRPr="00A951BE" w:rsidRDefault="000D1AE0" w:rsidP="00DC0B6A">
            <w:r>
              <w:t>3</w:t>
            </w:r>
          </w:p>
        </w:tc>
        <w:tc>
          <w:tcPr>
            <w:tcW w:w="2394" w:type="dxa"/>
          </w:tcPr>
          <w:p w:rsidR="000D1AE0" w:rsidRDefault="000D1AE0" w:rsidP="00DC0B6A">
            <w:pPr>
              <w:rPr>
                <w:b/>
              </w:rPr>
            </w:pPr>
          </w:p>
          <w:p w:rsidR="000D1AE0" w:rsidRPr="00BD6813" w:rsidRDefault="000D1AE0" w:rsidP="00DC0B6A">
            <w:r w:rsidRPr="00BD6813">
              <w:rPr>
                <w:bCs/>
              </w:rPr>
              <w:t>Элементы математической логики</w:t>
            </w:r>
          </w:p>
          <w:p w:rsidR="000D1AE0" w:rsidRDefault="000D1AE0" w:rsidP="00DC0B6A"/>
          <w:p w:rsidR="000D1AE0" w:rsidRDefault="000D1AE0" w:rsidP="00DC0B6A"/>
          <w:p w:rsidR="000D1AE0" w:rsidRDefault="000D1AE0" w:rsidP="00DC0B6A"/>
          <w:p w:rsidR="000D1AE0" w:rsidRDefault="000D1AE0" w:rsidP="00DC0B6A"/>
          <w:p w:rsidR="000D1AE0" w:rsidRDefault="000D1AE0" w:rsidP="00DC0B6A"/>
          <w:p w:rsidR="000D1AE0" w:rsidRDefault="000D1AE0" w:rsidP="00DC0B6A"/>
          <w:p w:rsidR="000D1AE0" w:rsidRDefault="000D1AE0" w:rsidP="00DC0B6A"/>
          <w:p w:rsidR="000D1AE0" w:rsidRDefault="000D1AE0" w:rsidP="00DC0B6A"/>
          <w:p w:rsidR="000D1AE0" w:rsidRDefault="000D1AE0" w:rsidP="00DC0B6A"/>
          <w:p w:rsidR="000D1AE0" w:rsidRDefault="000D1AE0" w:rsidP="00DC0B6A"/>
          <w:p w:rsidR="000D1AE0" w:rsidRPr="004F1CEA" w:rsidRDefault="000D1AE0" w:rsidP="00DC0B6A">
            <w:pPr>
              <w:rPr>
                <w:b/>
              </w:rPr>
            </w:pPr>
          </w:p>
        </w:tc>
        <w:tc>
          <w:tcPr>
            <w:tcW w:w="456" w:type="dxa"/>
          </w:tcPr>
          <w:p w:rsidR="000D1AE0" w:rsidRDefault="000D1AE0" w:rsidP="00DC0B6A">
            <w:r>
              <w:t>35</w:t>
            </w:r>
          </w:p>
          <w:p w:rsidR="000D1AE0" w:rsidRDefault="000D1AE0" w:rsidP="00DC0B6A">
            <w:pPr>
              <w:rPr>
                <w:b/>
              </w:rPr>
            </w:pPr>
          </w:p>
          <w:p w:rsidR="000D1AE0" w:rsidRPr="00A951BE" w:rsidRDefault="000D1AE0" w:rsidP="00DC0B6A"/>
        </w:tc>
        <w:tc>
          <w:tcPr>
            <w:tcW w:w="828" w:type="dxa"/>
          </w:tcPr>
          <w:p w:rsidR="000D1AE0" w:rsidRPr="00A951BE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11А</w:t>
            </w:r>
            <w:proofErr w:type="gramStart"/>
            <w:r>
              <w:t>,Б</w:t>
            </w:r>
            <w:proofErr w:type="gramEnd"/>
          </w:p>
        </w:tc>
        <w:tc>
          <w:tcPr>
            <w:tcW w:w="1611" w:type="dxa"/>
          </w:tcPr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Кариледлина</w:t>
            </w:r>
            <w:proofErr w:type="spellEnd"/>
            <w:r>
              <w:t xml:space="preserve"> Р.Р.</w:t>
            </w:r>
          </w:p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Профильная школа</w:t>
            </w:r>
          </w:p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№7</w:t>
            </w:r>
          </w:p>
          <w:p w:rsidR="000D1AE0" w:rsidRPr="00A951BE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2008г</w:t>
            </w:r>
          </w:p>
        </w:tc>
        <w:tc>
          <w:tcPr>
            <w:tcW w:w="1984" w:type="dxa"/>
          </w:tcPr>
          <w:p w:rsidR="000D1AE0" w:rsidRPr="00306ED3" w:rsidRDefault="000D1AE0" w:rsidP="00DC0B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6ED3">
              <w:rPr>
                <w:sz w:val="22"/>
                <w:szCs w:val="22"/>
              </w:rPr>
              <w:t>Дать учащимся знание законов и логических форм мышления, а также сформировать навыки и умения, необходимые для реализации полученных знаний на практике (на уроках) и в повседневной деятельности.</w:t>
            </w:r>
          </w:p>
        </w:tc>
        <w:tc>
          <w:tcPr>
            <w:tcW w:w="2158" w:type="dxa"/>
          </w:tcPr>
          <w:p w:rsidR="000D1AE0" w:rsidRPr="00A951BE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Защита научно-исследовательской работы</w:t>
            </w:r>
          </w:p>
        </w:tc>
        <w:tc>
          <w:tcPr>
            <w:tcW w:w="952" w:type="dxa"/>
          </w:tcPr>
          <w:p w:rsidR="000D1AE0" w:rsidRPr="00096274" w:rsidRDefault="000D1AE0" w:rsidP="00DC0B6A">
            <w:pPr>
              <w:rPr>
                <w:highlight w:val="green"/>
              </w:rPr>
            </w:pPr>
            <w:r>
              <w:t>Никанорова Г.А.</w:t>
            </w:r>
          </w:p>
        </w:tc>
      </w:tr>
      <w:tr w:rsidR="000D1AE0" w:rsidRPr="00096274" w:rsidTr="00DC0B6A">
        <w:trPr>
          <w:trHeight w:val="1770"/>
        </w:trPr>
        <w:tc>
          <w:tcPr>
            <w:tcW w:w="336" w:type="dxa"/>
          </w:tcPr>
          <w:p w:rsidR="000D1AE0" w:rsidRDefault="000D1AE0" w:rsidP="00DC0B6A">
            <w:r>
              <w:t>4</w:t>
            </w:r>
          </w:p>
        </w:tc>
        <w:tc>
          <w:tcPr>
            <w:tcW w:w="2394" w:type="dxa"/>
          </w:tcPr>
          <w:p w:rsidR="000D1AE0" w:rsidRPr="009960FA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9960FA">
              <w:t xml:space="preserve"> Черчение</w:t>
            </w:r>
          </w:p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9960FA">
              <w:t xml:space="preserve"> Компас 3</w:t>
            </w:r>
            <w:r w:rsidRPr="009960FA">
              <w:rPr>
                <w:lang w:val="en-US"/>
              </w:rPr>
              <w:t>D</w:t>
            </w:r>
          </w:p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</w:p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</w:p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</w:p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</w:p>
          <w:p w:rsidR="000D1AE0" w:rsidRPr="00AA4264" w:rsidRDefault="000D1AE0" w:rsidP="00DC0B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" w:type="dxa"/>
          </w:tcPr>
          <w:p w:rsidR="000D1AE0" w:rsidRPr="009960FA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9960FA">
              <w:t>35</w:t>
            </w:r>
          </w:p>
        </w:tc>
        <w:tc>
          <w:tcPr>
            <w:tcW w:w="828" w:type="dxa"/>
          </w:tcPr>
          <w:p w:rsidR="000D1AE0" w:rsidRPr="009960FA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11А</w:t>
            </w:r>
            <w:proofErr w:type="gramStart"/>
            <w:r>
              <w:t>,Б</w:t>
            </w:r>
            <w:proofErr w:type="gramEnd"/>
          </w:p>
        </w:tc>
        <w:tc>
          <w:tcPr>
            <w:tcW w:w="1611" w:type="dxa"/>
          </w:tcPr>
          <w:p w:rsidR="000D1AE0" w:rsidRPr="009960FA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9960FA">
              <w:t xml:space="preserve">В.В. </w:t>
            </w:r>
            <w:proofErr w:type="spellStart"/>
            <w:r w:rsidRPr="009960FA">
              <w:t>Степакова</w:t>
            </w:r>
            <w:proofErr w:type="spellEnd"/>
          </w:p>
          <w:p w:rsidR="000D1AE0" w:rsidRPr="009960FA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9960FA">
              <w:t>«Графическое черчение»</w:t>
            </w:r>
          </w:p>
          <w:p w:rsidR="000D1AE0" w:rsidRPr="009960FA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9960FA">
              <w:t>Просвещение 2010</w:t>
            </w:r>
          </w:p>
        </w:tc>
        <w:tc>
          <w:tcPr>
            <w:tcW w:w="1984" w:type="dxa"/>
          </w:tcPr>
          <w:p w:rsidR="000D1AE0" w:rsidRPr="009960FA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9960FA">
              <w:t>Ознакомить с   дизайном: графическим, промышленным, дизайном среды обитания.</w:t>
            </w:r>
          </w:p>
        </w:tc>
        <w:tc>
          <w:tcPr>
            <w:tcW w:w="2158" w:type="dxa"/>
          </w:tcPr>
          <w:p w:rsidR="000D1AE0" w:rsidRPr="009960FA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9960FA">
              <w:t>Творческая  работа</w:t>
            </w:r>
          </w:p>
          <w:p w:rsidR="000D1AE0" w:rsidRPr="009960FA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9960FA">
              <w:t>по завершению каждого полугодия</w:t>
            </w:r>
          </w:p>
        </w:tc>
        <w:tc>
          <w:tcPr>
            <w:tcW w:w="952" w:type="dxa"/>
          </w:tcPr>
          <w:p w:rsidR="000D1AE0" w:rsidRPr="009960FA" w:rsidRDefault="000D1AE0" w:rsidP="00DC0B6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1AE0" w:rsidRPr="00096274" w:rsidTr="00DC0B6A">
        <w:trPr>
          <w:trHeight w:val="615"/>
        </w:trPr>
        <w:tc>
          <w:tcPr>
            <w:tcW w:w="336" w:type="dxa"/>
          </w:tcPr>
          <w:p w:rsidR="000D1AE0" w:rsidRDefault="000D1AE0" w:rsidP="00DC0B6A">
            <w:r>
              <w:t>5</w:t>
            </w:r>
          </w:p>
        </w:tc>
        <w:tc>
          <w:tcPr>
            <w:tcW w:w="2394" w:type="dxa"/>
          </w:tcPr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Астрономия</w:t>
            </w:r>
          </w:p>
          <w:p w:rsidR="000D1AE0" w:rsidRPr="009960FA" w:rsidRDefault="000D1AE0" w:rsidP="00DC0B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" w:type="dxa"/>
          </w:tcPr>
          <w:p w:rsidR="000D1AE0" w:rsidRPr="009960FA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828" w:type="dxa"/>
          </w:tcPr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11А</w:t>
            </w:r>
            <w:proofErr w:type="gramStart"/>
            <w:r>
              <w:t>,Б</w:t>
            </w:r>
            <w:proofErr w:type="gramEnd"/>
          </w:p>
        </w:tc>
        <w:tc>
          <w:tcPr>
            <w:tcW w:w="1611" w:type="dxa"/>
          </w:tcPr>
          <w:p w:rsidR="000D1AE0" w:rsidRPr="00D1387E" w:rsidRDefault="000D1AE0" w:rsidP="00DC0B6A">
            <w:r>
              <w:t>Воронцов-Вельяминов</w:t>
            </w:r>
            <w:r w:rsidRPr="00D1387E">
              <w:t xml:space="preserve"> «Астро</w:t>
            </w:r>
            <w:r>
              <w:t xml:space="preserve">номия 11класс « Просвещение </w:t>
            </w:r>
            <w:r>
              <w:lastRenderedPageBreak/>
              <w:t>2010</w:t>
            </w:r>
            <w:r w:rsidRPr="00D1387E">
              <w:t>г.</w:t>
            </w:r>
          </w:p>
          <w:p w:rsidR="000D1AE0" w:rsidRPr="009960FA" w:rsidRDefault="000D1AE0" w:rsidP="00DC0B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0D1AE0" w:rsidRPr="00296FA8" w:rsidRDefault="000D1AE0" w:rsidP="00DC0B6A">
            <w:pPr>
              <w:rPr>
                <w:sz w:val="22"/>
                <w:szCs w:val="22"/>
              </w:rPr>
            </w:pPr>
            <w:r w:rsidRPr="00296FA8">
              <w:rPr>
                <w:sz w:val="22"/>
                <w:szCs w:val="22"/>
              </w:rPr>
              <w:lastRenderedPageBreak/>
              <w:t xml:space="preserve">Интегрированный  курс  позволит  уч-ся  </w:t>
            </w:r>
            <w:proofErr w:type="gramStart"/>
            <w:r w:rsidRPr="00296FA8">
              <w:rPr>
                <w:sz w:val="22"/>
                <w:szCs w:val="22"/>
              </w:rPr>
              <w:t>познакомится</w:t>
            </w:r>
            <w:proofErr w:type="gramEnd"/>
            <w:r w:rsidRPr="00296FA8">
              <w:rPr>
                <w:sz w:val="22"/>
                <w:szCs w:val="22"/>
              </w:rPr>
              <w:t xml:space="preserve">  с  основными  способами  и  </w:t>
            </w:r>
            <w:r w:rsidRPr="00296FA8">
              <w:rPr>
                <w:sz w:val="22"/>
                <w:szCs w:val="22"/>
              </w:rPr>
              <w:lastRenderedPageBreak/>
              <w:t>результатами  изучения  физической  природы  небесных  тел.</w:t>
            </w:r>
          </w:p>
          <w:p w:rsidR="000D1AE0" w:rsidRPr="00296FA8" w:rsidRDefault="000D1AE0" w:rsidP="00DC0B6A">
            <w:pPr>
              <w:rPr>
                <w:sz w:val="22"/>
                <w:szCs w:val="22"/>
              </w:rPr>
            </w:pPr>
            <w:r w:rsidRPr="00296FA8">
              <w:rPr>
                <w:sz w:val="22"/>
                <w:szCs w:val="22"/>
              </w:rPr>
              <w:t>Практические  работы  по  наблюдению  ночного  неба  привьют  уч-ся  любовь  к  изучению  материалистического  мира  Вселенной.</w:t>
            </w:r>
          </w:p>
          <w:p w:rsidR="000D1AE0" w:rsidRPr="009960FA" w:rsidRDefault="000D1AE0" w:rsidP="00DC0B6A">
            <w:pPr>
              <w:shd w:val="clear" w:color="auto" w:fill="FFFFFF"/>
              <w:spacing w:before="29" w:line="240" w:lineRule="exact"/>
              <w:ind w:left="24" w:firstLine="283"/>
              <w:jc w:val="both"/>
            </w:pPr>
            <w:r w:rsidRPr="00296FA8">
              <w:rPr>
                <w:sz w:val="22"/>
                <w:szCs w:val="22"/>
              </w:rPr>
              <w:t>А  научно-исследовательская  работа  позволит  познакомить  уч-ся  с  основами  научно-практической  деятельности</w:t>
            </w:r>
          </w:p>
        </w:tc>
        <w:tc>
          <w:tcPr>
            <w:tcW w:w="2158" w:type="dxa"/>
          </w:tcPr>
          <w:p w:rsidR="000D1AE0" w:rsidRPr="00296FA8" w:rsidRDefault="000D1AE0" w:rsidP="00DC0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Проект</w:t>
            </w:r>
          </w:p>
          <w:p w:rsidR="000D1AE0" w:rsidRPr="009960FA" w:rsidRDefault="000D1AE0" w:rsidP="00DC0B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</w:tcPr>
          <w:p w:rsidR="000D1AE0" w:rsidRPr="009960FA" w:rsidRDefault="000D1AE0" w:rsidP="00DC0B6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1AE0" w:rsidRPr="00096274" w:rsidTr="00DC0B6A">
        <w:trPr>
          <w:trHeight w:val="474"/>
        </w:trPr>
        <w:tc>
          <w:tcPr>
            <w:tcW w:w="336" w:type="dxa"/>
          </w:tcPr>
          <w:p w:rsidR="000D1AE0" w:rsidRDefault="000D1AE0" w:rsidP="00DC0B6A">
            <w:r>
              <w:lastRenderedPageBreak/>
              <w:t>6</w:t>
            </w:r>
          </w:p>
        </w:tc>
        <w:tc>
          <w:tcPr>
            <w:tcW w:w="2394" w:type="dxa"/>
          </w:tcPr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Экспериментальная физика</w:t>
            </w:r>
          </w:p>
        </w:tc>
        <w:tc>
          <w:tcPr>
            <w:tcW w:w="456" w:type="dxa"/>
          </w:tcPr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828" w:type="dxa"/>
          </w:tcPr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11А</w:t>
            </w:r>
            <w:proofErr w:type="gramStart"/>
            <w:r>
              <w:t>,Б</w:t>
            </w:r>
            <w:proofErr w:type="gramEnd"/>
          </w:p>
        </w:tc>
        <w:tc>
          <w:tcPr>
            <w:tcW w:w="1611" w:type="dxa"/>
          </w:tcPr>
          <w:p w:rsidR="000D1AE0" w:rsidRPr="005D7E16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5D7E16">
              <w:t>Шилов В.Ф.</w:t>
            </w:r>
          </w:p>
          <w:p w:rsidR="000D1AE0" w:rsidRPr="005D7E16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5D7E16">
              <w:t>Физический эксперимент</w:t>
            </w:r>
          </w:p>
          <w:p w:rsidR="000D1AE0" w:rsidRPr="005D7E16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5D7E16">
              <w:t>Просвещение</w:t>
            </w:r>
          </w:p>
          <w:p w:rsidR="000D1AE0" w:rsidRPr="005D7E16" w:rsidRDefault="000D1AE0" w:rsidP="00DC0B6A">
            <w:pPr>
              <w:widowControl w:val="0"/>
              <w:autoSpaceDE w:val="0"/>
              <w:autoSpaceDN w:val="0"/>
              <w:adjustRightInd w:val="0"/>
            </w:pPr>
            <w:r>
              <w:t>2007</w:t>
            </w:r>
            <w:r w:rsidRPr="005D7E16">
              <w:t>г</w:t>
            </w:r>
          </w:p>
        </w:tc>
        <w:tc>
          <w:tcPr>
            <w:tcW w:w="1984" w:type="dxa"/>
          </w:tcPr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5D7E16">
              <w:t>Развитие и активизация творческого мышления обучающихся, овладение ими научных методов познания  природы через систему творческих заданий</w:t>
            </w:r>
            <w:proofErr w:type="gramStart"/>
            <w:r w:rsidRPr="005D7E16">
              <w:t xml:space="preserve"> ,</w:t>
            </w:r>
            <w:proofErr w:type="gramEnd"/>
            <w:r w:rsidRPr="005D7E16">
              <w:t xml:space="preserve"> проблемный эксперимент, проведение наблюдений естественнонаучного содержания.</w:t>
            </w:r>
          </w:p>
          <w:p w:rsidR="000D1AE0" w:rsidRPr="005D7E16" w:rsidRDefault="000D1AE0" w:rsidP="00DC0B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8" w:type="dxa"/>
          </w:tcPr>
          <w:p w:rsidR="000D1AE0" w:rsidRPr="005D7E16" w:rsidRDefault="000D1AE0" w:rsidP="00DC0B6A">
            <w:pPr>
              <w:widowControl w:val="0"/>
              <w:autoSpaceDE w:val="0"/>
              <w:autoSpaceDN w:val="0"/>
              <w:adjustRightInd w:val="0"/>
            </w:pPr>
            <w:r w:rsidRPr="005D7E16">
              <w:t>Проектная работа</w:t>
            </w:r>
          </w:p>
        </w:tc>
        <w:tc>
          <w:tcPr>
            <w:tcW w:w="952" w:type="dxa"/>
          </w:tcPr>
          <w:p w:rsidR="000D1AE0" w:rsidRPr="009960FA" w:rsidRDefault="000D1AE0" w:rsidP="00DC0B6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1AE0" w:rsidRPr="00096274" w:rsidTr="00DC0B6A">
        <w:trPr>
          <w:trHeight w:val="675"/>
        </w:trPr>
        <w:tc>
          <w:tcPr>
            <w:tcW w:w="336" w:type="dxa"/>
          </w:tcPr>
          <w:p w:rsidR="000D1AE0" w:rsidRDefault="000D1AE0" w:rsidP="00DC0B6A"/>
        </w:tc>
        <w:tc>
          <w:tcPr>
            <w:tcW w:w="2394" w:type="dxa"/>
          </w:tcPr>
          <w:p w:rsidR="000D1AE0" w:rsidRDefault="000D1AE0" w:rsidP="00DC0B6A"/>
          <w:p w:rsidR="000D1AE0" w:rsidRDefault="000D1AE0" w:rsidP="00DC0B6A">
            <w:r>
              <w:rPr>
                <w:b/>
              </w:rPr>
              <w:t>ИТОГО:  140</w:t>
            </w:r>
            <w:r w:rsidRPr="004F1CEA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</w:p>
        </w:tc>
        <w:tc>
          <w:tcPr>
            <w:tcW w:w="456" w:type="dxa"/>
          </w:tcPr>
          <w:p w:rsidR="000D1AE0" w:rsidRDefault="000D1AE0" w:rsidP="00DC0B6A"/>
        </w:tc>
        <w:tc>
          <w:tcPr>
            <w:tcW w:w="828" w:type="dxa"/>
          </w:tcPr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1" w:type="dxa"/>
          </w:tcPr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0D1AE0" w:rsidRPr="00306ED3" w:rsidRDefault="000D1AE0" w:rsidP="00DC0B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8" w:type="dxa"/>
          </w:tcPr>
          <w:p w:rsidR="000D1AE0" w:rsidRDefault="000D1AE0" w:rsidP="00DC0B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</w:tcPr>
          <w:p w:rsidR="000D1AE0" w:rsidRDefault="000D1AE0" w:rsidP="00DC0B6A"/>
        </w:tc>
      </w:tr>
    </w:tbl>
    <w:p w:rsidR="000D1AE0" w:rsidRDefault="000D1AE0" w:rsidP="000D1AE0">
      <w:pPr>
        <w:widowControl w:val="0"/>
        <w:autoSpaceDE w:val="0"/>
        <w:autoSpaceDN w:val="0"/>
        <w:adjustRightInd w:val="0"/>
      </w:pPr>
    </w:p>
    <w:p w:rsidR="000D1AE0" w:rsidRPr="00E73C44" w:rsidRDefault="000D1AE0" w:rsidP="000D1AE0">
      <w:pPr>
        <w:widowControl w:val="0"/>
        <w:tabs>
          <w:tab w:val="center" w:pos="4677"/>
        </w:tabs>
        <w:autoSpaceDE w:val="0"/>
        <w:autoSpaceDN w:val="0"/>
        <w:adjustRightInd w:val="0"/>
      </w:pPr>
      <w:r w:rsidRPr="00E73C44">
        <w:t>Директор М</w:t>
      </w:r>
      <w:r>
        <w:t>Б</w:t>
      </w:r>
      <w:r w:rsidRPr="00E73C44">
        <w:t>ОУ</w:t>
      </w:r>
      <w:r w:rsidRPr="00E73C44">
        <w:tab/>
        <w:t>С.А.Кузьмина</w:t>
      </w:r>
    </w:p>
    <w:p w:rsidR="000D1AE0" w:rsidRPr="00E73C44" w:rsidRDefault="000D1AE0" w:rsidP="000D1AE0">
      <w:pPr>
        <w:widowControl w:val="0"/>
        <w:tabs>
          <w:tab w:val="left" w:pos="4000"/>
        </w:tabs>
        <w:autoSpaceDE w:val="0"/>
        <w:autoSpaceDN w:val="0"/>
        <w:adjustRightInd w:val="0"/>
      </w:pPr>
      <w:r w:rsidRPr="00E73C44">
        <w:t>зам. директора по УВР</w:t>
      </w:r>
      <w:r w:rsidRPr="00E73C44">
        <w:tab/>
      </w:r>
      <w:r>
        <w:t>О.Г. Азарова</w:t>
      </w:r>
    </w:p>
    <w:p w:rsidR="000D1AE0" w:rsidRPr="000D1AE0" w:rsidRDefault="000D1AE0">
      <w:pPr>
        <w:rPr>
          <w:b/>
        </w:rPr>
      </w:pPr>
    </w:p>
    <w:sectPr w:rsidR="000D1AE0" w:rsidRPr="000D1AE0" w:rsidSect="000D1A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AE0"/>
    <w:rsid w:val="000D1AE0"/>
    <w:rsid w:val="002264EF"/>
    <w:rsid w:val="005D0F7B"/>
    <w:rsid w:val="006E1DE7"/>
    <w:rsid w:val="008E1365"/>
    <w:rsid w:val="00AA7315"/>
    <w:rsid w:val="00B411F8"/>
    <w:rsid w:val="00E22EEF"/>
    <w:rsid w:val="00E9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D1A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1AE0"/>
    <w:pPr>
      <w:widowControl w:val="0"/>
      <w:autoSpaceDE w:val="0"/>
      <w:autoSpaceDN w:val="0"/>
      <w:adjustRightInd w:val="0"/>
      <w:spacing w:line="340" w:lineRule="exact"/>
      <w:ind w:right="-5"/>
    </w:pPr>
    <w:rPr>
      <w:szCs w:val="22"/>
    </w:rPr>
  </w:style>
  <w:style w:type="character" w:customStyle="1" w:styleId="a4">
    <w:name w:val="Основной текст Знак"/>
    <w:basedOn w:val="a0"/>
    <w:link w:val="a3"/>
    <w:rsid w:val="000D1AE0"/>
    <w:rPr>
      <w:rFonts w:ascii="Times New Roman" w:eastAsia="Times New Roman" w:hAnsi="Times New Roman" w:cs="Times New Roman"/>
      <w:sz w:val="24"/>
      <w:lang w:eastAsia="ru-RU"/>
    </w:rPr>
  </w:style>
  <w:style w:type="table" w:styleId="a5">
    <w:name w:val="Table Grid"/>
    <w:basedOn w:val="a1"/>
    <w:rsid w:val="000D1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0D1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D1A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D1A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1215</Words>
  <Characters>6930</Characters>
  <Application>Microsoft Office Word</Application>
  <DocSecurity>0</DocSecurity>
  <Lines>57</Lines>
  <Paragraphs>16</Paragraphs>
  <ScaleCrop>false</ScaleCrop>
  <Company>school4</Company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2012-08-17T10:04:00Z</dcterms:created>
  <dcterms:modified xsi:type="dcterms:W3CDTF">2012-08-29T07:45:00Z</dcterms:modified>
</cp:coreProperties>
</file>