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9" w:rsidRDefault="00D9154D" w:rsidP="00D9154D">
      <w:pPr>
        <w:spacing w:line="240" w:lineRule="auto"/>
        <w:jc w:val="left"/>
      </w:pPr>
      <w:r>
        <w:t xml:space="preserve">КОМПЛЕКС ОБЩЕРАЗВИВАЮЩИХ </w:t>
      </w:r>
      <w:r>
        <w:br/>
        <w:t>УПРАЖНЕНИЙ ДЛЯ ДЕТЕЙ</w:t>
      </w:r>
      <w:r>
        <w:br/>
      </w:r>
      <w:proofErr w:type="spellStart"/>
      <w:r>
        <w:t>Общеразвивающие</w:t>
      </w:r>
      <w:proofErr w:type="spellEnd"/>
      <w:r>
        <w:t xml:space="preserve"> упражнения</w:t>
      </w:r>
      <w:r>
        <w:br/>
      </w:r>
      <w:r>
        <w:br/>
        <w:t>Цель комплекса – профилактика плоскостопия.</w:t>
      </w:r>
      <w:r>
        <w:br/>
        <w:t xml:space="preserve">1. И.п. – сидя на стульчике. Катание ногой массажного мяча (по 15 сек. каждой ногой). Вот пузатый кабачок – </w:t>
      </w:r>
      <w:r>
        <w:br/>
        <w:t>Отлежал себе бочок.</w:t>
      </w:r>
      <w:r>
        <w:br/>
        <w:t>2. И.п. – сидя на стульчике. Захватывание шишек пальцами ног и подбрасывать их вверх (10 раз). Мы арбузы собирали</w:t>
      </w:r>
      <w:proofErr w:type="gramStart"/>
      <w:r>
        <w:br/>
        <w:t>И</w:t>
      </w:r>
      <w:proofErr w:type="gramEnd"/>
      <w:r>
        <w:t xml:space="preserve"> в машину их кидали.</w:t>
      </w:r>
      <w:r>
        <w:br/>
        <w:t>3. И.п. – сидя на стульчике, между стопами зажат мяч. Сгибание и разгибание ног в коленях (8 раз). Мы помидоры дружно рвали</w:t>
      </w:r>
      <w:proofErr w:type="gramStart"/>
      <w:r>
        <w:t xml:space="preserve"> </w:t>
      </w:r>
      <w:r>
        <w:br/>
        <w:t>И</w:t>
      </w:r>
      <w:proofErr w:type="gramEnd"/>
      <w:r>
        <w:t xml:space="preserve"> по ведрам рассыпали.</w:t>
      </w:r>
      <w:r>
        <w:br/>
        <w:t>4. И.п. – сидя на стульчике. Захватывание пальцами ног карандашей и перекладывание их с места на место (40 секунд).</w:t>
      </w:r>
      <w:r>
        <w:br/>
        <w:t>Упражнение при нарушениях осанки.</w:t>
      </w:r>
      <w:r>
        <w:br/>
        <w:t>• И.П.– стоя, ноги на ширине плеч, руки опущены.</w:t>
      </w:r>
      <w:r>
        <w:br/>
        <w:t>• На вдохе поднять плечи вверх ("набираем горючее”). Отвести плечи назад, лопатки соединить ("расправить крылья) – задержать дыхания.</w:t>
      </w:r>
      <w:r>
        <w:br/>
        <w:t>• На выходе опустить плечи, ладони параллельны полу, тянутся вниз, всем телом тянутся вверх – ("взлет”) вытягиваем позвоночник.</w:t>
      </w:r>
      <w:r>
        <w:br/>
        <w:t>• Расслабиться – ("прилетели”).</w:t>
      </w:r>
      <w:r>
        <w:br/>
        <w:t>• Повторить.</w:t>
      </w:r>
      <w:r>
        <w:br/>
        <w:t>Упражнения для мышц брюшного пресса.</w:t>
      </w:r>
      <w:r>
        <w:br/>
        <w:t>• И.П. лежа на спине.</w:t>
      </w:r>
      <w:r>
        <w:br/>
        <w:t>• Поочередное поднимание прямых ног вверх.</w:t>
      </w:r>
      <w:r>
        <w:br/>
        <w:t>• Одновременное поднимание прямых ног вверх.</w:t>
      </w:r>
      <w:r>
        <w:br/>
        <w:t>• "Ножницы” горизонтальные.</w:t>
      </w:r>
      <w:r>
        <w:br/>
        <w:t>• Поочередное подтягивание коленей к животу.</w:t>
      </w:r>
      <w:r>
        <w:br/>
        <w:t>• "Ножницы” вертикальные.</w:t>
      </w:r>
      <w:r>
        <w:br/>
        <w:t>• "Велосипед” (начинаем делать в потолок, затем постепенно опускаем ноги ближе к полу).</w:t>
      </w:r>
      <w:r>
        <w:br/>
        <w:t xml:space="preserve">• Переход из </w:t>
      </w:r>
      <w:proofErr w:type="gramStart"/>
      <w:r>
        <w:t>положения</w:t>
      </w:r>
      <w:proofErr w:type="gramEnd"/>
      <w:r>
        <w:t xml:space="preserve"> лежа на спине в положение сидя и обратно с различным положением рук (вперед, к плечам – в "крылышки”, в стороны, вверх).</w:t>
      </w:r>
      <w:r>
        <w:br/>
        <w:t>Упражнения для укрепления мышц спины.</w:t>
      </w:r>
      <w:r>
        <w:br/>
        <w:t>• И.П. лежа на животе.</w:t>
      </w:r>
      <w:r>
        <w:br/>
        <w:t>• Поднимание прямых рук, приподнимая верхнюю часть туловища.</w:t>
      </w:r>
      <w:r>
        <w:br/>
        <w:t>• Поочередное поднимание прямых ног назад.</w:t>
      </w:r>
      <w:r>
        <w:br/>
        <w:t>• Одновременное поднимание прямых ног назад. "Лодочка”– одновременное поднимание прямых ног и рук.</w:t>
      </w:r>
      <w:r>
        <w:br/>
        <w:t>• "Крылышки”– приподнимая верхнюю половину туловища, большие пальцы кистей прижать к плечам, локти прижать к туловищу, лопатки свести как можно ближе к позвоночнику.</w:t>
      </w:r>
      <w:r>
        <w:br/>
        <w:t>• Руки за голову "в замок”, лопатки соединить, поднимая верхнюю часть туловища, прогнуться.</w:t>
      </w:r>
      <w:r>
        <w:br/>
        <w:t>• "Кошечка” встать на четвереньки, прогнуть и выгнуть спину – "кошечка добрая и сердитая”.</w:t>
      </w:r>
      <w:r>
        <w:br/>
        <w:t>Каждое упражнение повторяется от 3-4 до 6-8 раз в зависимости от возраста и тренированности детей. Упражнения "лодочка”, "крылышки”, "велосипед” выполняются от 30сек., постепенно увеличивая время до 1-3 минут. В конце комплекса выполнить диафрагмально-релаксационное дыхание.</w:t>
      </w:r>
      <w:r>
        <w:br/>
        <w:t> </w:t>
      </w:r>
      <w:r>
        <w:br/>
        <w:t>Упражнения для стоп.</w:t>
      </w:r>
      <w:r>
        <w:br/>
        <w:t>1. Ходьба на носках.</w:t>
      </w:r>
      <w:r>
        <w:br/>
        <w:t>2. Ходьба на пятках.</w:t>
      </w:r>
      <w:r>
        <w:br/>
        <w:t>3. Ходьба на наружном своде стопы.</w:t>
      </w:r>
      <w:r>
        <w:br/>
        <w:t xml:space="preserve">4. Ходьба на носках в </w:t>
      </w:r>
      <w:proofErr w:type="spellStart"/>
      <w:r>
        <w:t>полуприседе</w:t>
      </w:r>
      <w:proofErr w:type="spellEnd"/>
      <w:r>
        <w:t>.</w:t>
      </w:r>
      <w:r>
        <w:br/>
      </w:r>
      <w:r>
        <w:lastRenderedPageBreak/>
        <w:t>5. Стоя поднимание на носках вместе и попеременно.</w:t>
      </w:r>
      <w:r>
        <w:br/>
        <w:t>6. Стоя перекат с пятки на носок и обратно.</w:t>
      </w:r>
      <w:r>
        <w:br/>
        <w:t>7. Стоя на наружном крае стопы сжать и расслабить пальцы ног.</w:t>
      </w:r>
      <w:r>
        <w:br/>
        <w:t>8. Стоя поднимание пальцами ног мелких предметов (карандаш, шарик, платочек) и их перекладывание.</w:t>
      </w:r>
      <w:r>
        <w:br/>
        <w:t>9. Сидя поднимание пятки одной ноги и носка другой.</w:t>
      </w:r>
      <w:r>
        <w:br/>
        <w:t>10. Сидя тыльное сгибание стоп вместе и попеременно.</w:t>
      </w:r>
      <w:r>
        <w:br/>
        <w:t>11. Лежа, ноги согнуты, бедра разведены, стопы касаются подошвами друг друга. Отведение и приведение стоп в области пяток с упором на переднюю часть стопы.</w:t>
      </w:r>
      <w:r>
        <w:br/>
        <w:t>12. Лежа, круговое движение стоп к себе и от себя.</w:t>
      </w:r>
      <w:r>
        <w:br/>
        <w:t>13. Лежа, скольжение стопой одной ноги по голени другой и наоборот.</w:t>
      </w:r>
      <w:r>
        <w:br/>
        <w:t>14. Лежа, писание в воздухе букв, движения выполнять в голеностопном суставе.</w:t>
      </w:r>
      <w:r>
        <w:br/>
        <w:t>15. Лежа, поднимание и оттягивание носков.</w:t>
      </w:r>
      <w:r>
        <w:br/>
        <w:t xml:space="preserve">16. Лежа на животе, плавание– </w:t>
      </w:r>
      <w:proofErr w:type="gramStart"/>
      <w:r>
        <w:t>"к</w:t>
      </w:r>
      <w:proofErr w:type="gramEnd"/>
      <w:r>
        <w:t>роль” ногами.</w:t>
      </w:r>
      <w:r>
        <w:br/>
      </w:r>
      <w:r>
        <w:br/>
        <w:t>Разработала: Моисеева И.В.</w:t>
      </w:r>
      <w:r>
        <w:br/>
        <w:t>учитель физкультуры школа №4</w:t>
      </w:r>
    </w:p>
    <w:sectPr w:rsidR="00C23F89" w:rsidSect="00C2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54D"/>
    <w:rsid w:val="00A85020"/>
    <w:rsid w:val="00C23F89"/>
    <w:rsid w:val="00D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2012-10-11T03:00:00Z</dcterms:created>
  <dcterms:modified xsi:type="dcterms:W3CDTF">2012-10-11T03:00:00Z</dcterms:modified>
</cp:coreProperties>
</file>